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24E71" w14:textId="41667804" w:rsidR="00070BF0" w:rsidRPr="006145F1" w:rsidRDefault="00070BF0" w:rsidP="00070BF0">
      <w:pPr>
        <w:jc w:val="center"/>
        <w:rPr>
          <w:b/>
          <w:bCs/>
          <w:sz w:val="32"/>
          <w:szCs w:val="32"/>
          <w:lang w:val="et-EE"/>
        </w:rPr>
      </w:pPr>
      <w:r w:rsidRPr="006145F1">
        <w:rPr>
          <w:b/>
          <w:bCs/>
          <w:sz w:val="32"/>
          <w:szCs w:val="32"/>
        </w:rPr>
        <w:t xml:space="preserve">ПРАЙСЛИСТ С ЦЕНАМИ, НА ВСЕ ВИДЫ РАБОТ, ПО РЕМОНТУ КВАРТИР И ВАННЫХ КОМНАТ, В ТАЛЛИННЕ, ОТ ФИРМЫ </w:t>
      </w:r>
      <w:r w:rsidRPr="006145F1">
        <w:rPr>
          <w:b/>
          <w:bCs/>
          <w:sz w:val="32"/>
          <w:szCs w:val="32"/>
          <w:lang w:val="et-EE"/>
        </w:rPr>
        <w:t>BALTIC JOB SERVICE</w:t>
      </w:r>
      <w:r w:rsidR="00BA624D">
        <w:rPr>
          <w:b/>
          <w:bCs/>
          <w:sz w:val="32"/>
          <w:szCs w:val="32"/>
          <w:lang w:val="et-EE"/>
        </w:rPr>
        <w:t xml:space="preserve"> </w:t>
      </w:r>
      <w:r w:rsidR="00BA624D" w:rsidRPr="006145F1">
        <w:rPr>
          <w:b/>
          <w:bCs/>
          <w:sz w:val="32"/>
          <w:szCs w:val="32"/>
          <w:lang w:val="en-US"/>
        </w:rPr>
        <w:t>O</w:t>
      </w:r>
      <w:r w:rsidR="00BA624D" w:rsidRPr="006145F1">
        <w:rPr>
          <w:b/>
          <w:bCs/>
          <w:sz w:val="32"/>
          <w:szCs w:val="32"/>
        </w:rPr>
        <w:t>Ü</w:t>
      </w:r>
    </w:p>
    <w:p w14:paraId="021AF8F5" w14:textId="5FCAAD35" w:rsidR="003C3B1D" w:rsidRDefault="003C3B1D" w:rsidP="00070BF0">
      <w:pPr>
        <w:rPr>
          <w:lang w:val="et-EE"/>
        </w:rPr>
      </w:pPr>
    </w:p>
    <w:p w14:paraId="6999F430" w14:textId="77777777" w:rsidR="00F11A80" w:rsidRPr="00993D3A" w:rsidRDefault="00573FC6" w:rsidP="00F11A80">
      <w:pPr>
        <w:shd w:val="clear" w:color="auto" w:fill="F8F8F8"/>
        <w:spacing w:after="0" w:line="240" w:lineRule="auto"/>
        <w:outlineLvl w:val="3"/>
        <w:rPr>
          <w:rFonts w:ascii="Arial" w:eastAsia="Times New Roman" w:hAnsi="Arial" w:cs="Arial"/>
          <w:color w:val="2F5496" w:themeColor="accent1" w:themeShade="BF"/>
          <w:spacing w:val="-15"/>
          <w:sz w:val="27"/>
          <w:szCs w:val="27"/>
          <w:lang w:eastAsia="ru-RU"/>
        </w:rPr>
      </w:pPr>
      <w:hyperlink r:id="rId4" w:anchor="raznye-raboty-po-remontu" w:history="1">
        <w:r w:rsidR="00F11A80" w:rsidRPr="00993D3A">
          <w:rPr>
            <w:rFonts w:ascii="Arial" w:eastAsia="Times New Roman" w:hAnsi="Arial" w:cs="Arial"/>
            <w:color w:val="2F5496" w:themeColor="accent1" w:themeShade="BF"/>
            <w:spacing w:val="-15"/>
            <w:sz w:val="27"/>
            <w:szCs w:val="27"/>
            <w:bdr w:val="none" w:sz="0" w:space="0" w:color="auto" w:frame="1"/>
            <w:lang w:eastAsia="ru-RU"/>
          </w:rPr>
          <w:t>РАЗНЫЕ РАБОТЫ ПО РЕМОНТУ</w:t>
        </w:r>
      </w:hyperlink>
    </w:p>
    <w:tbl>
      <w:tblPr>
        <w:tblW w:w="10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7"/>
        <w:gridCol w:w="1764"/>
      </w:tblGrid>
      <w:tr w:rsidR="00F11A80" w:rsidRPr="00F11A80" w14:paraId="48FFDB27" w14:textId="77777777" w:rsidTr="00C65DC4">
        <w:trPr>
          <w:trHeight w:val="166"/>
          <w:tblHeader/>
        </w:trPr>
        <w:tc>
          <w:tcPr>
            <w:tcW w:w="8647" w:type="dxa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532018E" w14:textId="77777777" w:rsidR="00D27524" w:rsidRDefault="00D27524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239D3EA" w14:textId="36390999" w:rsidR="00F11A80" w:rsidRPr="00F11A80" w:rsidRDefault="00F11A80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764" w:type="dxa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F83A93A" w14:textId="347756A3" w:rsidR="00F11A80" w:rsidRPr="00F11A80" w:rsidRDefault="00F11A80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ЦЕНА, Е</w:t>
            </w:r>
            <w:r w:rsidR="00C65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t-EE" w:eastAsia="ru-RU"/>
              </w:rPr>
              <w:t>UR</w:t>
            </w:r>
          </w:p>
        </w:tc>
      </w:tr>
      <w:tr w:rsidR="00F11A80" w:rsidRPr="00F11A80" w14:paraId="4E132AFC" w14:textId="77777777" w:rsidTr="00C65DC4">
        <w:trPr>
          <w:trHeight w:val="175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75324" w14:textId="77777777" w:rsidR="00F11A80" w:rsidRPr="00F11A80" w:rsidRDefault="00F11A80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Уборка, вынос и погрузка мусора в контейнер (легкого мусора) до 50 м спуск на лифте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D5C1A" w14:textId="68DF6704" w:rsidR="00F11A80" w:rsidRPr="00F11A80" w:rsidRDefault="00F11A80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/мешок</w:t>
            </w:r>
          </w:p>
        </w:tc>
      </w:tr>
      <w:tr w:rsidR="00F11A80" w:rsidRPr="00F11A80" w14:paraId="6257DB37" w14:textId="77777777" w:rsidTr="00C65DC4">
        <w:trPr>
          <w:trHeight w:val="166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4E1B5" w14:textId="77777777" w:rsidR="00F11A80" w:rsidRPr="00F11A80" w:rsidRDefault="00F11A80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Уборка, вынос и погрузка тяжёлого мусора в контейнер (кирпич, бетон, металл) до 50 м спуск на лифте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3C6A1" w14:textId="2B6D78DB" w:rsidR="00F11A80" w:rsidRPr="00F11A80" w:rsidRDefault="00F11A80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3.6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/мешок</w:t>
            </w:r>
          </w:p>
        </w:tc>
      </w:tr>
      <w:tr w:rsidR="00F11A80" w:rsidRPr="00F11A80" w14:paraId="1B7791C2" w14:textId="77777777" w:rsidTr="00C65DC4">
        <w:trPr>
          <w:trHeight w:val="175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1A6D1" w14:textId="77777777" w:rsidR="00F11A80" w:rsidRPr="00F11A80" w:rsidRDefault="00F11A80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кирпичных стен толщиной в полкирпича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997F7" w14:textId="13B07D55" w:rsidR="00F11A80" w:rsidRPr="00F11A80" w:rsidRDefault="00F11A80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10.8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F11A80" w:rsidRPr="00F11A80" w14:paraId="33A19D6B" w14:textId="77777777" w:rsidTr="00C65DC4">
        <w:trPr>
          <w:trHeight w:val="166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F8DB3" w14:textId="77777777" w:rsidR="00F11A80" w:rsidRPr="00F11A80" w:rsidRDefault="00F11A80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перегородок из керамзитобетонных, шлакобетонных и т.п. блоков толщиной до 100 мм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BFE25" w14:textId="1F972E82" w:rsidR="00F11A80" w:rsidRPr="00F11A80" w:rsidRDefault="00F11A80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8.8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F11A80" w:rsidRPr="00F11A80" w14:paraId="5057DE7E" w14:textId="77777777" w:rsidTr="00C65DC4">
        <w:trPr>
          <w:trHeight w:val="166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0F2C1" w14:textId="77777777" w:rsidR="00F11A80" w:rsidRPr="00F11A80" w:rsidRDefault="00F11A80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гипсокартонных перегородок однослойных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DAAA2" w14:textId="0B082DFF" w:rsidR="00F11A80" w:rsidRPr="00F11A80" w:rsidRDefault="00F11A80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F11A80" w:rsidRPr="00F11A80" w14:paraId="7C3065B3" w14:textId="77777777" w:rsidTr="00C65DC4">
        <w:trPr>
          <w:trHeight w:val="175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F7937" w14:textId="77777777" w:rsidR="00F11A80" w:rsidRPr="00F11A80" w:rsidRDefault="00F11A80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обшивки стен из гипсокартона на каркасе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A0CF8" w14:textId="2944373E" w:rsidR="00F11A80" w:rsidRPr="00F11A80" w:rsidRDefault="00F11A80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5.6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F11A80" w:rsidRPr="00F11A80" w14:paraId="5205D2C0" w14:textId="77777777" w:rsidTr="00C65DC4">
        <w:trPr>
          <w:trHeight w:val="166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A7B89" w14:textId="77777777" w:rsidR="00F11A80" w:rsidRPr="00F11A80" w:rsidRDefault="00F11A80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облицовки стен из гипсокартона на клее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22C2E" w14:textId="0108812D" w:rsidR="00F11A80" w:rsidRPr="00F11A80" w:rsidRDefault="00F11A80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/м/п</w:t>
            </w:r>
          </w:p>
        </w:tc>
      </w:tr>
      <w:tr w:rsidR="00F11A80" w:rsidRPr="00F11A80" w14:paraId="4E150DA1" w14:textId="77777777" w:rsidTr="00C65DC4">
        <w:trPr>
          <w:trHeight w:val="175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2FB46" w14:textId="77777777" w:rsidR="00F11A80" w:rsidRPr="00F11A80" w:rsidRDefault="00F11A80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обшивки стен из досок, вагонки, панелей ПВХ с разборкой каркаса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E7903" w14:textId="50882C5E" w:rsidR="00F11A80" w:rsidRPr="00F11A80" w:rsidRDefault="00F11A80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F11A80" w:rsidRPr="00F11A80" w14:paraId="7930C7B7" w14:textId="77777777" w:rsidTr="00C65DC4">
        <w:trPr>
          <w:trHeight w:val="166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8B368" w14:textId="77777777" w:rsidR="00F11A80" w:rsidRPr="00F11A80" w:rsidRDefault="00F11A80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Прорезка проёмов в стенах из блока (без работ по усилению)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74F10" w14:textId="3D33D97A" w:rsidR="00F11A80" w:rsidRPr="00F11A80" w:rsidRDefault="00F11A80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18.4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/м/п</w:t>
            </w:r>
          </w:p>
        </w:tc>
      </w:tr>
      <w:tr w:rsidR="00F11A80" w:rsidRPr="00F11A80" w14:paraId="654778A1" w14:textId="77777777" w:rsidTr="00C65DC4">
        <w:trPr>
          <w:trHeight w:val="166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AAC71" w14:textId="77777777" w:rsidR="00F11A80" w:rsidRPr="00F11A80" w:rsidRDefault="00F11A80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проёма конструкцией из швеллера (до 18 мм)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66543" w14:textId="1B78B565" w:rsidR="00F11A80" w:rsidRPr="00F11A80" w:rsidRDefault="00F11A80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/м/п</w:t>
            </w:r>
          </w:p>
        </w:tc>
      </w:tr>
      <w:tr w:rsidR="00F11A80" w:rsidRPr="00F11A80" w14:paraId="7175B83F" w14:textId="77777777" w:rsidTr="00C65DC4">
        <w:trPr>
          <w:trHeight w:val="175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BA8A9" w14:textId="77777777" w:rsidR="00F11A80" w:rsidRPr="00F11A80" w:rsidRDefault="00F11A80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Штробление стен под укладку труб до 50 мм (блок/ бетон)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20BA6" w14:textId="3D75C1EE" w:rsidR="00F11A80" w:rsidRPr="00F11A80" w:rsidRDefault="00F11A80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10,4/14,4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/м/п</w:t>
            </w:r>
          </w:p>
        </w:tc>
      </w:tr>
      <w:tr w:rsidR="00F11A80" w:rsidRPr="00F11A80" w14:paraId="727DDB31" w14:textId="77777777" w:rsidTr="00C65DC4">
        <w:trPr>
          <w:trHeight w:val="166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A2AAB" w14:textId="77777777" w:rsidR="00F11A80" w:rsidRPr="00F11A80" w:rsidRDefault="00F11A80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старых обоев со стен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3BD9D" w14:textId="02726419" w:rsidR="00F11A80" w:rsidRPr="00F11A80" w:rsidRDefault="00F11A80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F11A80" w:rsidRPr="00F11A80" w14:paraId="27461E86" w14:textId="77777777" w:rsidTr="00C65DC4">
        <w:trPr>
          <w:trHeight w:val="175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ED89D" w14:textId="77777777" w:rsidR="00F11A80" w:rsidRPr="00F11A80" w:rsidRDefault="00F11A80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Расчистка стен от краски на водной или акриловой основе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8FBF1" w14:textId="55DE236B" w:rsidR="00F11A80" w:rsidRPr="00F11A80" w:rsidRDefault="00F11A80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F11A80" w:rsidRPr="00F11A80" w14:paraId="62A93643" w14:textId="77777777" w:rsidTr="00C65DC4">
        <w:trPr>
          <w:trHeight w:val="166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DC994" w14:textId="77777777" w:rsidR="00F11A80" w:rsidRPr="00F11A80" w:rsidRDefault="00F11A80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подвесного потолка типа «Armstrong»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B16DE" w14:textId="79C8D8B9" w:rsidR="00F11A80" w:rsidRPr="00F11A80" w:rsidRDefault="00F11A80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4.8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F11A80" w:rsidRPr="00F11A80" w14:paraId="274F37CC" w14:textId="77777777" w:rsidTr="00C65DC4">
        <w:trPr>
          <w:trHeight w:val="166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38C99" w14:textId="77777777" w:rsidR="00F11A80" w:rsidRPr="00F11A80" w:rsidRDefault="00F11A80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реечных потолков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57E69" w14:textId="3A2BDEDD" w:rsidR="00F11A80" w:rsidRPr="00F11A80" w:rsidRDefault="00F11A80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F11A80" w:rsidRPr="00F11A80" w14:paraId="024F9597" w14:textId="77777777" w:rsidTr="00C65DC4">
        <w:trPr>
          <w:trHeight w:val="175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C42AF" w14:textId="77777777" w:rsidR="00F11A80" w:rsidRPr="00F11A80" w:rsidRDefault="00F11A80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простого гипсокартонного потолка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7088B" w14:textId="15EC7855" w:rsidR="00F11A80" w:rsidRPr="00F11A80" w:rsidRDefault="00F11A80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F11A80" w:rsidRPr="00F11A80" w14:paraId="5F155041" w14:textId="77777777" w:rsidTr="00C65DC4">
        <w:trPr>
          <w:trHeight w:val="166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A7435" w14:textId="77777777" w:rsidR="00F11A80" w:rsidRPr="00F11A80" w:rsidRDefault="00F11A80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подшивных потолков из досок, вагонки, панелей ПВХ с разборкой каркаса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8F17E" w14:textId="2A16CD95" w:rsidR="00F11A80" w:rsidRPr="00F11A80" w:rsidRDefault="00F11A80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F11A80" w:rsidRPr="00F11A80" w14:paraId="4667AD3D" w14:textId="77777777" w:rsidTr="00C65DC4">
        <w:trPr>
          <w:trHeight w:val="175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4B397" w14:textId="77777777" w:rsidR="00F11A80" w:rsidRPr="00F11A80" w:rsidRDefault="00F11A80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Отбивка штукатурки со стен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A89DC" w14:textId="1E738CF3" w:rsidR="00F11A80" w:rsidRPr="00F11A80" w:rsidRDefault="00F11A80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F11A80" w:rsidRPr="00F11A80" w14:paraId="6822823D" w14:textId="77777777" w:rsidTr="00C65DC4">
        <w:trPr>
          <w:trHeight w:val="166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DE1B8" w14:textId="77777777" w:rsidR="00F11A80" w:rsidRPr="00F11A80" w:rsidRDefault="00F11A80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Отбивка штукатурки с потолка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8FA2E" w14:textId="61558B0A" w:rsidR="00F11A80" w:rsidRPr="00F11A80" w:rsidRDefault="00F11A80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F11A80" w:rsidRPr="00F11A80" w14:paraId="2A0F5FA1" w14:textId="77777777" w:rsidTr="00C65DC4">
        <w:trPr>
          <w:trHeight w:val="166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B3B99" w14:textId="77777777" w:rsidR="00F11A80" w:rsidRPr="00F11A80" w:rsidRDefault="00F11A80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Расчистка стен от старой шпаклёвки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A2376" w14:textId="548DDDAB" w:rsidR="00F11A80" w:rsidRPr="00F11A80" w:rsidRDefault="00F11A80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3.6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F11A80" w:rsidRPr="00F11A80" w14:paraId="7BB1C267" w14:textId="77777777" w:rsidTr="00C65DC4">
        <w:trPr>
          <w:trHeight w:val="175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45D69" w14:textId="77777777" w:rsidR="00F11A80" w:rsidRPr="00F11A80" w:rsidRDefault="00F11A80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Расчистка потолков от старой шпаклёвки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04848" w14:textId="39351A0A" w:rsidR="00F11A80" w:rsidRPr="00F11A80" w:rsidRDefault="00F11A80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F11A80" w:rsidRPr="00F11A80" w14:paraId="19101572" w14:textId="77777777" w:rsidTr="00C65DC4">
        <w:trPr>
          <w:trHeight w:val="166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BD7DC" w14:textId="77777777" w:rsidR="00F11A80" w:rsidRPr="00F11A80" w:rsidRDefault="00F11A80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Расчистка потолков от краски на водной или акриловой основе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5093C" w14:textId="46F87597" w:rsidR="00F11A80" w:rsidRPr="00F11A80" w:rsidRDefault="00F11A80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F11A80" w:rsidRPr="00F11A80" w14:paraId="6B980F51" w14:textId="77777777" w:rsidTr="00C65DC4">
        <w:trPr>
          <w:trHeight w:val="175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3774E" w14:textId="77777777" w:rsidR="00F11A80" w:rsidRPr="00F11A80" w:rsidRDefault="00F11A80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Демонтаж линолеума или ковролина, уложенного без клея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4AA5A" w14:textId="3A017066" w:rsidR="00F11A80" w:rsidRPr="00F11A80" w:rsidRDefault="00F11A80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F11A80" w:rsidRPr="00F11A80" w14:paraId="52941535" w14:textId="77777777" w:rsidTr="00C65DC4">
        <w:trPr>
          <w:trHeight w:val="166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08159" w14:textId="77777777" w:rsidR="00F11A80" w:rsidRPr="00F11A80" w:rsidRDefault="00F11A80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линолеума или ковролина, уложенного на клей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F14F7" w14:textId="1DF8D72A" w:rsidR="00F11A80" w:rsidRPr="00F11A80" w:rsidRDefault="00F11A80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F11A80" w:rsidRPr="00F11A80" w14:paraId="10724200" w14:textId="77777777" w:rsidTr="00C65DC4">
        <w:trPr>
          <w:trHeight w:val="175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E650D" w14:textId="77777777" w:rsidR="00F11A80" w:rsidRPr="00F11A80" w:rsidRDefault="00F11A80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фанеры, уложенной на мастику и дюбеля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7728C" w14:textId="014F2504" w:rsidR="00F11A80" w:rsidRPr="00F11A80" w:rsidRDefault="00F11A80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5.6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F11A80" w:rsidRPr="00F11A80" w14:paraId="0C0B1605" w14:textId="77777777" w:rsidTr="00C65DC4">
        <w:trPr>
          <w:trHeight w:val="166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AA503" w14:textId="77777777" w:rsidR="00F11A80" w:rsidRPr="00F11A80" w:rsidRDefault="00F11A80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штучного паркета без сохранения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9219B" w14:textId="7A258030" w:rsidR="00F11A80" w:rsidRPr="00F11A80" w:rsidRDefault="00F11A80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4.8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F11A80" w:rsidRPr="00F11A80" w14:paraId="787C9E85" w14:textId="77777777" w:rsidTr="00C65DC4">
        <w:trPr>
          <w:trHeight w:val="175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88813" w14:textId="77777777" w:rsidR="00F11A80" w:rsidRPr="00F11A80" w:rsidRDefault="00F11A80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керамической плитки половой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8F499" w14:textId="39F8645C" w:rsidR="00F11A80" w:rsidRPr="00F11A80" w:rsidRDefault="00F11A80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F11A80" w:rsidRPr="00F11A80" w14:paraId="3622A8C2" w14:textId="77777777" w:rsidTr="00C65DC4">
        <w:trPr>
          <w:trHeight w:val="166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A47C7" w14:textId="77777777" w:rsidR="00F11A80" w:rsidRPr="00F11A80" w:rsidRDefault="00F11A80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керамической плитки настенной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09A0C" w14:textId="48846A53" w:rsidR="00F11A80" w:rsidRPr="00F11A80" w:rsidRDefault="00F11A80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6.4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F11A80" w:rsidRPr="00F11A80" w14:paraId="1AAC4969" w14:textId="77777777" w:rsidTr="00C65DC4">
        <w:trPr>
          <w:trHeight w:val="166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0F19E" w14:textId="77777777" w:rsidR="00F11A80" w:rsidRPr="00F11A80" w:rsidRDefault="00F11A80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гидроизоляции рулонной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21DC1" w14:textId="507DE134" w:rsidR="00F11A80" w:rsidRPr="00F11A80" w:rsidRDefault="00F11A80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F11A80" w:rsidRPr="00F11A80" w14:paraId="0846375D" w14:textId="77777777" w:rsidTr="00C65DC4">
        <w:trPr>
          <w:trHeight w:val="175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901E2" w14:textId="46B606E0" w:rsidR="00F11A80" w:rsidRPr="00F11A80" w:rsidRDefault="00F11A80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цементной стяжки неармированной до 50 мм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A128B" w14:textId="3E04FF84" w:rsidR="00F11A80" w:rsidRPr="00F11A80" w:rsidRDefault="00F11A80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8.4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F11A80" w:rsidRPr="00F11A80" w14:paraId="279172A5" w14:textId="77777777" w:rsidTr="00C65DC4">
        <w:trPr>
          <w:trHeight w:val="166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6AE99" w14:textId="77777777" w:rsidR="00F11A80" w:rsidRPr="00F11A80" w:rsidRDefault="00F11A80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блоков дверных с наличниками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4E5D2" w14:textId="2ACB1271" w:rsidR="00F11A80" w:rsidRPr="00F11A80" w:rsidRDefault="00F11A80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14.8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F11A80" w:rsidRPr="00F11A80" w14:paraId="1514A6A4" w14:textId="77777777" w:rsidTr="00C65DC4">
        <w:trPr>
          <w:trHeight w:val="175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7F71D" w14:textId="77777777" w:rsidR="00F11A80" w:rsidRPr="00F11A80" w:rsidRDefault="00F11A80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ванны чугунной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FDED7" w14:textId="3B961185" w:rsidR="00F11A80" w:rsidRPr="00F11A80" w:rsidRDefault="00F11A80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F11A80" w:rsidRPr="00F11A80" w14:paraId="69E3847C" w14:textId="77777777" w:rsidTr="00C65DC4">
        <w:trPr>
          <w:trHeight w:val="166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98E76" w14:textId="77777777" w:rsidR="00F11A80" w:rsidRPr="00F11A80" w:rsidRDefault="00F11A80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унитаза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B1724" w14:textId="42DD9A6A" w:rsidR="00F11A80" w:rsidRPr="00F11A80" w:rsidRDefault="00F11A80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F11A80" w:rsidRPr="00F11A80" w14:paraId="694E3B32" w14:textId="77777777" w:rsidTr="00C65DC4">
        <w:trPr>
          <w:trHeight w:val="166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E8307" w14:textId="77777777" w:rsidR="00F11A80" w:rsidRPr="00F11A80" w:rsidRDefault="00F11A80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раковины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598A8" w14:textId="2EF8CAEA" w:rsidR="00F11A80" w:rsidRPr="00F11A80" w:rsidRDefault="00F11A80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F11A80" w:rsidRPr="00F11A80" w14:paraId="2A045406" w14:textId="77777777" w:rsidTr="00C65DC4">
        <w:trPr>
          <w:trHeight w:val="175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1E904" w14:textId="77777777" w:rsidR="00F11A80" w:rsidRPr="00F11A80" w:rsidRDefault="00F11A80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полотенцесушителя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54852" w14:textId="30433AF0" w:rsidR="00F11A80" w:rsidRPr="00F11A80" w:rsidRDefault="00F11A80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F11A80" w:rsidRPr="00F11A80" w14:paraId="44B4FE59" w14:textId="77777777" w:rsidTr="00C65DC4">
        <w:trPr>
          <w:trHeight w:val="166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822C1" w14:textId="77777777" w:rsidR="00F11A80" w:rsidRPr="00F11A80" w:rsidRDefault="00F11A80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труб системы отопления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9FEE9" w14:textId="7DE31683" w:rsidR="00F11A80" w:rsidRPr="00F11A80" w:rsidRDefault="00F11A80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/м/п</w:t>
            </w:r>
          </w:p>
        </w:tc>
      </w:tr>
      <w:tr w:rsidR="00F11A80" w:rsidRPr="00F11A80" w14:paraId="3A418BC2" w14:textId="77777777" w:rsidTr="00C65DC4">
        <w:trPr>
          <w:trHeight w:val="175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E74AC" w14:textId="77777777" w:rsidR="00F11A80" w:rsidRPr="00F11A80" w:rsidRDefault="00F11A80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стального радиатора отопления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ECA3E" w14:textId="4C872B99" w:rsidR="00F11A80" w:rsidRPr="00F11A80" w:rsidRDefault="00F11A80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F11A80" w:rsidRPr="00F11A80" w14:paraId="328B1218" w14:textId="77777777" w:rsidTr="00C65DC4">
        <w:trPr>
          <w:trHeight w:val="166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B6624" w14:textId="77777777" w:rsidR="00F11A80" w:rsidRPr="00F11A80" w:rsidRDefault="00F11A80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стояков водоснабжения, канализации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A7D06" w14:textId="66598150" w:rsidR="00F11A80" w:rsidRPr="00F11A80" w:rsidRDefault="00F11A80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6.4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/м/п</w:t>
            </w:r>
          </w:p>
        </w:tc>
      </w:tr>
      <w:tr w:rsidR="00F11A80" w:rsidRPr="00F11A80" w14:paraId="24D812A7" w14:textId="77777777" w:rsidTr="00C65DC4">
        <w:trPr>
          <w:trHeight w:val="166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1DE11" w14:textId="77777777" w:rsidR="00F11A80" w:rsidRPr="00F11A80" w:rsidRDefault="00F11A80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подрозетников от застройщика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0E042" w14:textId="3C542BCB" w:rsidR="00F11A80" w:rsidRPr="00F11A80" w:rsidRDefault="00F11A80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F11A80" w:rsidRPr="00F11A80" w14:paraId="59896A78" w14:textId="77777777" w:rsidTr="00C65DC4">
        <w:trPr>
          <w:trHeight w:val="175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05FDF" w14:textId="77777777" w:rsidR="00F11A80" w:rsidRPr="00F11A80" w:rsidRDefault="00F11A80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наружной электропроводки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AA142" w14:textId="5AC4BEFE" w:rsidR="00F11A80" w:rsidRPr="00F11A80" w:rsidRDefault="00F11A80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0.6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/м/п</w:t>
            </w:r>
          </w:p>
        </w:tc>
      </w:tr>
      <w:tr w:rsidR="00F11A80" w:rsidRPr="00F11A80" w14:paraId="31EF5489" w14:textId="77777777" w:rsidTr="00C65DC4">
        <w:trPr>
          <w:trHeight w:val="166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6636D" w14:textId="77777777" w:rsidR="00F11A80" w:rsidRPr="00F11A80" w:rsidRDefault="00F11A80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скрытой электропроводки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0FA4D" w14:textId="3B60A051" w:rsidR="00F11A80" w:rsidRPr="00F11A80" w:rsidRDefault="00F11A80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/м/п</w:t>
            </w:r>
          </w:p>
        </w:tc>
      </w:tr>
      <w:tr w:rsidR="00F11A80" w:rsidRPr="00F11A80" w14:paraId="148C3BCD" w14:textId="77777777" w:rsidTr="00C65DC4">
        <w:trPr>
          <w:trHeight w:val="175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AC936" w14:textId="77777777" w:rsidR="00F11A80" w:rsidRPr="00F11A80" w:rsidRDefault="00F11A80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люстр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5F45B" w14:textId="10BDFD66" w:rsidR="00F11A80" w:rsidRPr="00F11A80" w:rsidRDefault="00F11A80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4.8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F11A80" w:rsidRPr="00F11A80" w14:paraId="18C0DCAB" w14:textId="77777777" w:rsidTr="00C65DC4">
        <w:trPr>
          <w:trHeight w:val="166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EDAF2" w14:textId="77777777" w:rsidR="00F11A80" w:rsidRPr="00F11A80" w:rsidRDefault="00F11A80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бра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26DF4" w14:textId="55EF1474" w:rsidR="00F11A80" w:rsidRPr="00F11A80" w:rsidRDefault="00F11A80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F11A80" w:rsidRPr="00F11A80" w14:paraId="12A11BF9" w14:textId="77777777" w:rsidTr="00C65DC4">
        <w:trPr>
          <w:trHeight w:val="166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E5A59" w14:textId="77777777" w:rsidR="00F11A80" w:rsidRPr="00F11A80" w:rsidRDefault="00F11A80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электрощита металлического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CD416" w14:textId="44EF3E7D" w:rsidR="00F11A80" w:rsidRPr="00F11A80" w:rsidRDefault="00F11A80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12.8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F11A80" w:rsidRPr="00F11A80" w14:paraId="306A7F40" w14:textId="77777777" w:rsidTr="00C65DC4">
        <w:trPr>
          <w:trHeight w:val="175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AD9FA" w14:textId="77777777" w:rsidR="00F11A80" w:rsidRPr="00F11A80" w:rsidRDefault="00F11A80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светильников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92057" w14:textId="79A455B1" w:rsidR="00F11A80" w:rsidRPr="00F11A80" w:rsidRDefault="00F11A80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F11A80" w:rsidRPr="00F11A80" w14:paraId="75375178" w14:textId="77777777" w:rsidTr="00C65DC4">
        <w:trPr>
          <w:trHeight w:val="166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08555" w14:textId="77777777" w:rsidR="00F11A80" w:rsidRPr="00F11A80" w:rsidRDefault="00F11A80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розеток и выключателей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7C182" w14:textId="330604C8" w:rsidR="00F11A80" w:rsidRPr="00F11A80" w:rsidRDefault="00F11A80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</w:tbl>
    <w:p w14:paraId="65E1D57C" w14:textId="77777777" w:rsidR="009D66CA" w:rsidRDefault="009D66CA" w:rsidP="00F11A80">
      <w:pPr>
        <w:shd w:val="clear" w:color="auto" w:fill="F8F8F8"/>
        <w:spacing w:after="0" w:line="240" w:lineRule="auto"/>
        <w:outlineLvl w:val="3"/>
        <w:rPr>
          <w:rFonts w:ascii="Roboto Condensed" w:eastAsia="Times New Roman" w:hAnsi="Roboto Condensed" w:cs="Times New Roman"/>
          <w:color w:val="2C3E50"/>
          <w:spacing w:val="-15"/>
          <w:sz w:val="27"/>
          <w:szCs w:val="27"/>
          <w:lang w:eastAsia="ru-RU"/>
        </w:rPr>
      </w:pPr>
    </w:p>
    <w:p w14:paraId="65292865" w14:textId="77777777" w:rsidR="00A56395" w:rsidRDefault="00A56395" w:rsidP="00F11A80">
      <w:pPr>
        <w:shd w:val="clear" w:color="auto" w:fill="F8F8F8"/>
        <w:spacing w:after="0" w:line="240" w:lineRule="auto"/>
        <w:outlineLvl w:val="3"/>
        <w:rPr>
          <w:rFonts w:ascii="Roboto Condensed" w:eastAsia="Times New Roman" w:hAnsi="Roboto Condensed" w:cs="Times New Roman"/>
          <w:color w:val="2C3E50"/>
          <w:spacing w:val="-15"/>
          <w:sz w:val="27"/>
          <w:szCs w:val="27"/>
          <w:lang w:eastAsia="ru-RU"/>
        </w:rPr>
      </w:pPr>
    </w:p>
    <w:p w14:paraId="45ED8BA9" w14:textId="77777777" w:rsidR="00A56395" w:rsidRDefault="00A56395" w:rsidP="00F11A80">
      <w:pPr>
        <w:shd w:val="clear" w:color="auto" w:fill="F8F8F8"/>
        <w:spacing w:after="0" w:line="240" w:lineRule="auto"/>
        <w:outlineLvl w:val="3"/>
        <w:rPr>
          <w:rFonts w:ascii="Roboto Condensed" w:eastAsia="Times New Roman" w:hAnsi="Roboto Condensed" w:cs="Times New Roman"/>
          <w:color w:val="2C3E50"/>
          <w:spacing w:val="-15"/>
          <w:sz w:val="27"/>
          <w:szCs w:val="27"/>
          <w:lang w:eastAsia="ru-RU"/>
        </w:rPr>
      </w:pPr>
    </w:p>
    <w:p w14:paraId="20053CFD" w14:textId="77777777" w:rsidR="00A56395" w:rsidRDefault="00A56395" w:rsidP="00F11A80">
      <w:pPr>
        <w:shd w:val="clear" w:color="auto" w:fill="F8F8F8"/>
        <w:spacing w:after="0" w:line="240" w:lineRule="auto"/>
        <w:outlineLvl w:val="3"/>
        <w:rPr>
          <w:rFonts w:ascii="Roboto Condensed" w:eastAsia="Times New Roman" w:hAnsi="Roboto Condensed" w:cs="Times New Roman"/>
          <w:color w:val="2C3E50"/>
          <w:spacing w:val="-15"/>
          <w:sz w:val="27"/>
          <w:szCs w:val="27"/>
          <w:lang w:eastAsia="ru-RU"/>
        </w:rPr>
      </w:pPr>
    </w:p>
    <w:p w14:paraId="4C411420" w14:textId="4513B4A0" w:rsidR="00F11A80" w:rsidRPr="00993D3A" w:rsidRDefault="00573FC6" w:rsidP="00F11A80">
      <w:pPr>
        <w:shd w:val="clear" w:color="auto" w:fill="F8F8F8"/>
        <w:spacing w:after="0" w:line="240" w:lineRule="auto"/>
        <w:outlineLvl w:val="3"/>
        <w:rPr>
          <w:rFonts w:ascii="Arial" w:eastAsia="Times New Roman" w:hAnsi="Arial" w:cs="Arial"/>
          <w:color w:val="2F5496" w:themeColor="accent1" w:themeShade="BF"/>
          <w:spacing w:val="-15"/>
          <w:sz w:val="27"/>
          <w:szCs w:val="27"/>
          <w:lang w:eastAsia="ru-RU"/>
        </w:rPr>
      </w:pPr>
      <w:hyperlink r:id="rId5" w:anchor="shtukaturnye-raboty" w:history="1">
        <w:r w:rsidR="00F11A80" w:rsidRPr="00993D3A">
          <w:rPr>
            <w:rFonts w:ascii="Arial" w:eastAsia="Times New Roman" w:hAnsi="Arial" w:cs="Arial"/>
            <w:color w:val="2F5496" w:themeColor="accent1" w:themeShade="BF"/>
            <w:spacing w:val="-15"/>
            <w:sz w:val="27"/>
            <w:szCs w:val="27"/>
            <w:bdr w:val="none" w:sz="0" w:space="0" w:color="auto" w:frame="1"/>
            <w:lang w:eastAsia="ru-RU"/>
          </w:rPr>
          <w:t>ШТУКАТУРНЫЕ РАБОТЫ</w:t>
        </w:r>
      </w:hyperlink>
    </w:p>
    <w:tbl>
      <w:tblPr>
        <w:tblW w:w="10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8"/>
        <w:gridCol w:w="1754"/>
      </w:tblGrid>
      <w:tr w:rsidR="00F11A80" w:rsidRPr="00F11A80" w14:paraId="1DBB1CD7" w14:textId="77777777" w:rsidTr="006145F1">
        <w:trPr>
          <w:trHeight w:val="166"/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4204D10" w14:textId="77777777" w:rsidR="00D27524" w:rsidRDefault="00D27524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7ADF00E" w14:textId="7CFD151F" w:rsidR="00F11A80" w:rsidRPr="00F11A80" w:rsidRDefault="00F11A80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6DF4085" w14:textId="1F1F99F2" w:rsidR="00F11A80" w:rsidRPr="00F11A80" w:rsidRDefault="00573FC6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ЦЕНА, 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t-EE" w:eastAsia="ru-RU"/>
              </w:rPr>
              <w:t>UR</w:t>
            </w:r>
          </w:p>
        </w:tc>
      </w:tr>
      <w:tr w:rsidR="00F11A80" w:rsidRPr="00F11A80" w14:paraId="30721C59" w14:textId="77777777" w:rsidTr="006145F1">
        <w:trPr>
          <w:trHeight w:val="175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E1483" w14:textId="0E2F46A6" w:rsidR="00F11A80" w:rsidRPr="00F11A80" w:rsidRDefault="00F11A80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Грунтовка стен глубокопроникающей (стандарт)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5A61B" w14:textId="4B461FF0" w:rsidR="00F11A80" w:rsidRPr="00F11A80" w:rsidRDefault="00F11A80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5DC4"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  <w:t>.</w:t>
            </w: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F11A80" w:rsidRPr="00F11A80" w14:paraId="58DE7EC8" w14:textId="77777777" w:rsidTr="006145F1">
        <w:trPr>
          <w:trHeight w:val="166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64133" w14:textId="77777777" w:rsidR="00F11A80" w:rsidRPr="00F11A80" w:rsidRDefault="00F11A80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Грунтовка стен бетоноконтактом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00436" w14:textId="08345FE9" w:rsidR="00F11A80" w:rsidRPr="00F11A80" w:rsidRDefault="00F11A80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F11A80" w:rsidRPr="00F11A80" w14:paraId="363FED50" w14:textId="77777777" w:rsidTr="006145F1">
        <w:trPr>
          <w:trHeight w:val="175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29F89" w14:textId="77777777" w:rsidR="00F11A80" w:rsidRPr="00F11A80" w:rsidRDefault="00F11A80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Металлическая сетка под штукатурку стены/потолок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F45A6" w14:textId="720F0F8B" w:rsidR="00F11A80" w:rsidRPr="00F11A80" w:rsidRDefault="00F11A80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65DC4"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  <w:t>.</w:t>
            </w: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4/3</w:t>
            </w:r>
            <w:r w:rsidR="00C65DC4"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  <w:t>.</w:t>
            </w: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F11A80" w:rsidRPr="00F11A80" w14:paraId="478EF7C9" w14:textId="77777777" w:rsidTr="006145F1">
        <w:trPr>
          <w:trHeight w:val="166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FE124" w14:textId="77777777" w:rsidR="00F11A80" w:rsidRPr="00F11A80" w:rsidRDefault="00F11A80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Выставление маяков по лазерному уровню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CFC11" w14:textId="2FEAE73C" w:rsidR="00F11A80" w:rsidRPr="00F11A80" w:rsidRDefault="00F11A80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2.8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F11A80" w:rsidRPr="00F11A80" w14:paraId="104B354B" w14:textId="77777777" w:rsidTr="006145F1">
        <w:trPr>
          <w:trHeight w:val="166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4AB2B" w14:textId="77777777" w:rsidR="00F11A80" w:rsidRPr="00F11A80" w:rsidRDefault="00F11A80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штукатурных уголков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75F98" w14:textId="5C09DB03" w:rsidR="00F11A80" w:rsidRPr="00F11A80" w:rsidRDefault="00F11A80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3.6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/м/п</w:t>
            </w:r>
          </w:p>
        </w:tc>
      </w:tr>
      <w:tr w:rsidR="00F11A80" w:rsidRPr="00F11A80" w14:paraId="3EBDB688" w14:textId="77777777" w:rsidTr="006145F1">
        <w:trPr>
          <w:trHeight w:val="175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84761" w14:textId="77777777" w:rsidR="00F11A80" w:rsidRPr="00F11A80" w:rsidRDefault="00F11A80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Штукатурка стен цементным раствором по маякам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71281" w14:textId="5DCF12F8" w:rsidR="00F11A80" w:rsidRPr="00F11A80" w:rsidRDefault="00F11A80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19.6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F11A80" w:rsidRPr="00F11A80" w14:paraId="14E5613D" w14:textId="77777777" w:rsidTr="006145F1">
        <w:trPr>
          <w:trHeight w:val="166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046D1" w14:textId="22ED8C62" w:rsidR="00F11A80" w:rsidRPr="00F11A80" w:rsidRDefault="00F11A80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Штукатурка стен цементным раствором (под правило без маяков)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9775F" w14:textId="59C53507" w:rsidR="00F11A80" w:rsidRPr="00F11A80" w:rsidRDefault="00F11A80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F11A80" w:rsidRPr="00F11A80" w14:paraId="54DCF73C" w14:textId="77777777" w:rsidTr="006145F1">
        <w:trPr>
          <w:trHeight w:val="175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02007" w14:textId="77777777" w:rsidR="00F11A80" w:rsidRPr="00F11A80" w:rsidRDefault="00F11A80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штукатурной стеклотканевой сетки 2,0 х 2,0 или 10 х 10 мм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96F3A" w14:textId="16180A11" w:rsidR="00F11A80" w:rsidRPr="00F11A80" w:rsidRDefault="00F11A80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F11A80" w:rsidRPr="00F11A80" w14:paraId="39A87DB0" w14:textId="77777777" w:rsidTr="006145F1">
        <w:trPr>
          <w:trHeight w:val="166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5999B" w14:textId="77777777" w:rsidR="00F11A80" w:rsidRPr="00F11A80" w:rsidRDefault="00F11A80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Штукатурка стен под шпатель из блоков (газобетон, гипсолитовый блок)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29CDC" w14:textId="7E3A6328" w:rsidR="00F11A80" w:rsidRPr="00F11A80" w:rsidRDefault="00F11A80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8.4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F11A80" w:rsidRPr="00F11A80" w14:paraId="6124B834" w14:textId="77777777" w:rsidTr="006145F1">
        <w:trPr>
          <w:trHeight w:val="166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A93A5" w14:textId="77777777" w:rsidR="00F11A80" w:rsidRPr="00F11A80" w:rsidRDefault="00F11A80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Штукатурка стен гипсовыми смесями под правило без маяков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ED817" w14:textId="7D5DF439" w:rsidR="00F11A80" w:rsidRPr="00F11A80" w:rsidRDefault="00F11A80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11.6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F11A80" w:rsidRPr="00F11A80" w14:paraId="72B00022" w14:textId="77777777" w:rsidTr="006145F1">
        <w:trPr>
          <w:trHeight w:val="175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B9887" w14:textId="77777777" w:rsidR="00F11A80" w:rsidRPr="00F11A80" w:rsidRDefault="00F11A80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Машинная штукатурка стен по маякам слоем до 30 мм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753A0" w14:textId="37B99537" w:rsidR="00F11A80" w:rsidRPr="00F11A80" w:rsidRDefault="00F11A80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F11A80" w:rsidRPr="00F11A80" w14:paraId="60D79849" w14:textId="77777777" w:rsidTr="006145F1">
        <w:trPr>
          <w:trHeight w:val="166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1FE7A" w14:textId="77777777" w:rsidR="00F11A80" w:rsidRPr="00F11A80" w:rsidRDefault="00F11A80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Машинная штукатурка стен по маякам (углы 90 град.)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C7E57" w14:textId="1F35F092" w:rsidR="00F11A80" w:rsidRPr="00F11A80" w:rsidRDefault="00F11A80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11.2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F11A80" w:rsidRPr="00F11A80" w14:paraId="4476DC65" w14:textId="77777777" w:rsidTr="006145F1">
        <w:trPr>
          <w:trHeight w:val="175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A09B4" w14:textId="77777777" w:rsidR="00F11A80" w:rsidRPr="00F11A80" w:rsidRDefault="00F11A80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Машинная штукатурка потолков слоем до 15 мм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3086C" w14:textId="77A5266A" w:rsidR="00F11A80" w:rsidRPr="00F11A80" w:rsidRDefault="00F11A80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F11A80" w:rsidRPr="00F11A80" w14:paraId="21395103" w14:textId="77777777" w:rsidTr="006145F1">
        <w:trPr>
          <w:trHeight w:val="166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1DB45" w14:textId="77777777" w:rsidR="00F11A80" w:rsidRPr="00F11A80" w:rsidRDefault="00F11A80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Штукатурка потолков гипсовыми смесями по маякам слоем до 25 мм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5B1F8" w14:textId="04040BE6" w:rsidR="00F11A80" w:rsidRPr="00F11A80" w:rsidRDefault="00F11A80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18.4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F11A80" w:rsidRPr="00F11A80" w14:paraId="2FCFD879" w14:textId="77777777" w:rsidTr="006145F1">
        <w:trPr>
          <w:trHeight w:val="166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5925E" w14:textId="77777777" w:rsidR="00F11A80" w:rsidRPr="00F11A80" w:rsidRDefault="00F11A80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Штукатурка потолков гипсовыми смесями по маякам слоем более 25 мм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CF56B" w14:textId="3015C33B" w:rsidR="00F11A80" w:rsidRPr="00F11A80" w:rsidRDefault="00F11A80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F11A80" w:rsidRPr="00F11A80" w14:paraId="776DDFBD" w14:textId="77777777" w:rsidTr="006145F1">
        <w:trPr>
          <w:trHeight w:val="175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06230" w14:textId="77777777" w:rsidR="00F11A80" w:rsidRPr="00F11A80" w:rsidRDefault="00F11A80" w:rsidP="00F1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Заделывание штроб гипсовой смесью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3A92D" w14:textId="1C9054FD" w:rsidR="00F11A80" w:rsidRPr="00F11A80" w:rsidRDefault="00F11A80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F1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/м/п</w:t>
            </w:r>
          </w:p>
        </w:tc>
      </w:tr>
    </w:tbl>
    <w:p w14:paraId="7D63B89F" w14:textId="3CF768D5" w:rsidR="00F11A80" w:rsidRDefault="00F11A80" w:rsidP="00070BF0">
      <w:pPr>
        <w:rPr>
          <w:lang w:val="et-EE"/>
        </w:rPr>
      </w:pPr>
    </w:p>
    <w:p w14:paraId="3F70F518" w14:textId="77777777" w:rsidR="006B0A03" w:rsidRPr="00993D3A" w:rsidRDefault="00573FC6" w:rsidP="006B0A03">
      <w:pPr>
        <w:shd w:val="clear" w:color="auto" w:fill="F8F8F8"/>
        <w:spacing w:after="0" w:line="240" w:lineRule="auto"/>
        <w:outlineLvl w:val="3"/>
        <w:rPr>
          <w:rFonts w:ascii="Arial" w:eastAsia="Times New Roman" w:hAnsi="Arial" w:cs="Arial"/>
          <w:color w:val="2F5496" w:themeColor="accent1" w:themeShade="BF"/>
          <w:spacing w:val="-15"/>
          <w:sz w:val="27"/>
          <w:szCs w:val="27"/>
          <w:lang w:eastAsia="ru-RU"/>
        </w:rPr>
      </w:pPr>
      <w:hyperlink r:id="rId6" w:anchor="chernovye-i-chistovye-poly" w:history="1">
        <w:r w:rsidR="006B0A03" w:rsidRPr="00993D3A">
          <w:rPr>
            <w:rFonts w:ascii="Arial" w:eastAsia="Times New Roman" w:hAnsi="Arial" w:cs="Arial"/>
            <w:color w:val="2F5496" w:themeColor="accent1" w:themeShade="BF"/>
            <w:spacing w:val="-15"/>
            <w:sz w:val="27"/>
            <w:szCs w:val="27"/>
            <w:bdr w:val="none" w:sz="0" w:space="0" w:color="auto" w:frame="1"/>
            <w:lang w:eastAsia="ru-RU"/>
          </w:rPr>
          <w:t>ЧЕРНОВЫЕ И ЧИСТОВЫЕ ПОЛЫ</w:t>
        </w:r>
      </w:hyperlink>
    </w:p>
    <w:tbl>
      <w:tblPr>
        <w:tblW w:w="104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0"/>
        <w:gridCol w:w="1624"/>
      </w:tblGrid>
      <w:tr w:rsidR="006B0A03" w:rsidRPr="006B0A03" w14:paraId="288D4C17" w14:textId="77777777" w:rsidTr="0083178A">
        <w:trPr>
          <w:trHeight w:val="165"/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38629C3" w14:textId="77777777" w:rsidR="00D27524" w:rsidRDefault="00D27524" w:rsidP="006B0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B777714" w14:textId="1CC2AD7C" w:rsidR="006B0A03" w:rsidRPr="006B0A03" w:rsidRDefault="006B0A03" w:rsidP="006B0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120208B" w14:textId="2EAF2355" w:rsidR="006B0A03" w:rsidRPr="006B0A03" w:rsidRDefault="00573FC6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ЦЕНА, 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t-EE" w:eastAsia="ru-RU"/>
              </w:rPr>
              <w:t>UR</w:t>
            </w:r>
          </w:p>
        </w:tc>
      </w:tr>
      <w:tr w:rsidR="006B0A03" w:rsidRPr="006B0A03" w14:paraId="3C138D33" w14:textId="77777777" w:rsidTr="0083178A">
        <w:trPr>
          <w:trHeight w:val="175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CCECB" w14:textId="77777777" w:rsidR="006B0A03" w:rsidRPr="006B0A03" w:rsidRDefault="006B0A03" w:rsidP="006B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Металлическая сетка на пол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623AE" w14:textId="2FC6A247" w:rsidR="006B0A03" w:rsidRPr="006B0A03" w:rsidRDefault="006B0A03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1,6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6B0A03" w:rsidRPr="006B0A03" w14:paraId="3F850A03" w14:textId="77777777" w:rsidTr="0083178A">
        <w:trPr>
          <w:trHeight w:val="165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C9FD7" w14:textId="77777777" w:rsidR="006B0A03" w:rsidRPr="006B0A03" w:rsidRDefault="006B0A03" w:rsidP="006B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Цементная стяжка без маяков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CCB6E" w14:textId="29D39C46" w:rsidR="006B0A03" w:rsidRPr="006B0A03" w:rsidRDefault="006B0A03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6B0A03" w:rsidRPr="006B0A03" w14:paraId="7210AE7A" w14:textId="77777777" w:rsidTr="0083178A">
        <w:trPr>
          <w:trHeight w:val="175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DE0C4" w14:textId="77777777" w:rsidR="006B0A03" w:rsidRPr="006B0A03" w:rsidRDefault="006B0A03" w:rsidP="006B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Цементная стяжка по маякам от 3-5 см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4AA93" w14:textId="30676F07" w:rsidR="006B0A03" w:rsidRPr="006B0A03" w:rsidRDefault="006B0A03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17,4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6B0A03" w:rsidRPr="006B0A03" w14:paraId="612323FC" w14:textId="77777777" w:rsidTr="0083178A">
        <w:trPr>
          <w:trHeight w:val="165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27FE0" w14:textId="77777777" w:rsidR="006B0A03" w:rsidRPr="006B0A03" w:rsidRDefault="006B0A03" w:rsidP="006B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Цементная стяжка по маякам от 5-10 см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06A19" w14:textId="05027024" w:rsidR="006B0A03" w:rsidRPr="006B0A03" w:rsidRDefault="006B0A03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6B0A03" w:rsidRPr="006B0A03" w14:paraId="787B0ABE" w14:textId="77777777" w:rsidTr="0083178A">
        <w:trPr>
          <w:trHeight w:val="165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871C3" w14:textId="77777777" w:rsidR="006B0A03" w:rsidRPr="006B0A03" w:rsidRDefault="006B0A03" w:rsidP="006B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Цементная стяжка с керамзитом слой до 400 мм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0F8F1" w14:textId="4514F384" w:rsidR="006B0A03" w:rsidRPr="006B0A03" w:rsidRDefault="006B0A03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22.3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6B0A03" w:rsidRPr="006B0A03" w14:paraId="678B3BFB" w14:textId="77777777" w:rsidTr="0083178A">
        <w:trPr>
          <w:trHeight w:val="175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80905" w14:textId="77777777" w:rsidR="006B0A03" w:rsidRPr="006B0A03" w:rsidRDefault="006B0A03" w:rsidP="006B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Наливные самовыравнивающиеся полы до 30 мм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ED12C" w14:textId="0D56A136" w:rsidR="006B0A03" w:rsidRPr="006B0A03" w:rsidRDefault="006B0A03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13.9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6B0A03" w:rsidRPr="006B0A03" w14:paraId="4C463F6F" w14:textId="77777777" w:rsidTr="0083178A">
        <w:trPr>
          <w:trHeight w:val="165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8F275" w14:textId="77777777" w:rsidR="006B0A03" w:rsidRPr="006B0A03" w:rsidRDefault="006B0A03" w:rsidP="006B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Гидроизоляция периметра мастикой (Fiberpool, Bitumast)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A7063" w14:textId="2A93AF5F" w:rsidR="006B0A03" w:rsidRPr="006B0A03" w:rsidRDefault="006B0A03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6B0A03" w:rsidRPr="006B0A03" w14:paraId="5C68B307" w14:textId="77777777" w:rsidTr="0083178A">
        <w:trPr>
          <w:trHeight w:val="165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C6B61" w14:textId="77777777" w:rsidR="006B0A03" w:rsidRPr="006B0A03" w:rsidRDefault="006B0A03" w:rsidP="006B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оклеенной гидроизоляции пола рулонными материалами с мастикой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02ADA" w14:textId="43921C3D" w:rsidR="006B0A03" w:rsidRPr="006B0A03" w:rsidRDefault="006B0A03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11.7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6B0A03" w:rsidRPr="006B0A03" w14:paraId="078B80A4" w14:textId="77777777" w:rsidTr="0083178A">
        <w:trPr>
          <w:trHeight w:val="175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8F879" w14:textId="77777777" w:rsidR="006B0A03" w:rsidRPr="006B0A03" w:rsidRDefault="006B0A03" w:rsidP="006B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Устройство шумоизоляции тонкослойным рулонным материалом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10722" w14:textId="2C0BE2AC" w:rsidR="006B0A03" w:rsidRPr="006B0A03" w:rsidRDefault="006B0A03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6B0A03" w:rsidRPr="006B0A03" w14:paraId="08CE5EE3" w14:textId="77777777" w:rsidTr="0083178A">
        <w:trPr>
          <w:trHeight w:val="165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2CC87" w14:textId="77777777" w:rsidR="006B0A03" w:rsidRPr="006B0A03" w:rsidRDefault="006B0A03" w:rsidP="006B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лаг из бруса 50 х 50 мм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D0C51" w14:textId="332B827C" w:rsidR="006B0A03" w:rsidRPr="006B0A03" w:rsidRDefault="006B0A03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5.6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6B0A03" w:rsidRPr="006B0A03" w14:paraId="4EE66D11" w14:textId="77777777" w:rsidTr="0083178A">
        <w:trPr>
          <w:trHeight w:val="175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AEDD3" w14:textId="77777777" w:rsidR="006B0A03" w:rsidRPr="006B0A03" w:rsidRDefault="006B0A03" w:rsidP="006B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Доски необрезные на пол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29CCE" w14:textId="5A7C1648" w:rsidR="006B0A03" w:rsidRPr="006B0A03" w:rsidRDefault="006B0A03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6B0A03" w:rsidRPr="006B0A03" w14:paraId="674E71C3" w14:textId="77777777" w:rsidTr="0083178A">
        <w:trPr>
          <w:trHeight w:val="165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30408" w14:textId="6247EAD3" w:rsidR="006B0A03" w:rsidRPr="006B0A03" w:rsidRDefault="00E31A73" w:rsidP="006B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Доски </w:t>
            </w:r>
            <w:r w:rsidR="006B0A03"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шпунтованные на пол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EA576" w14:textId="6FCE9BFE" w:rsidR="006B0A03" w:rsidRPr="006B0A03" w:rsidRDefault="006B0A03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13.2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6B0A03" w:rsidRPr="006B0A03" w14:paraId="1860CEA5" w14:textId="77777777" w:rsidTr="0083178A">
        <w:trPr>
          <w:trHeight w:val="165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F3422" w14:textId="77777777" w:rsidR="006B0A03" w:rsidRPr="006B0A03" w:rsidRDefault="006B0A03" w:rsidP="006B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Фанера на деревянные основания с резкой листа на 4 части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FE494" w14:textId="5F0BE4AE" w:rsidR="006B0A03" w:rsidRPr="006B0A03" w:rsidRDefault="006B0A03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17.8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6B0A03" w:rsidRPr="006B0A03" w14:paraId="05D16A8E" w14:textId="77777777" w:rsidTr="0083178A">
        <w:trPr>
          <w:trHeight w:val="175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4515A" w14:textId="77777777" w:rsidR="006B0A03" w:rsidRPr="006B0A03" w:rsidRDefault="006B0A03" w:rsidP="006B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Фанера по бетонному основанию на мастике и дюбелях с резкой на 4 части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1D97D" w14:textId="19B91FF4" w:rsidR="006B0A03" w:rsidRPr="006B0A03" w:rsidRDefault="006B0A03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11.2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6B0A03" w:rsidRPr="006B0A03" w14:paraId="2E378FAA" w14:textId="77777777" w:rsidTr="0083178A">
        <w:trPr>
          <w:trHeight w:val="165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16A67" w14:textId="77777777" w:rsidR="006B0A03" w:rsidRPr="006B0A03" w:rsidRDefault="006B0A03" w:rsidP="006B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сухой стяжки knauf (сухая засыпка + элемент пола)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BE0B0" w14:textId="08CA8AA8" w:rsidR="006B0A03" w:rsidRPr="006B0A03" w:rsidRDefault="006B0A03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18.4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6B0A03" w:rsidRPr="006B0A03" w14:paraId="032D691E" w14:textId="77777777" w:rsidTr="0083178A">
        <w:trPr>
          <w:trHeight w:val="175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F2A6D" w14:textId="64332AF0" w:rsidR="006B0A03" w:rsidRPr="006B0A03" w:rsidRDefault="006B0A03" w:rsidP="006B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линолеума, ковролина без клея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B5DE2" w14:textId="1F250251" w:rsidR="006B0A03" w:rsidRPr="006B0A03" w:rsidRDefault="006B0A03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6.4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/м/п</w:t>
            </w:r>
          </w:p>
        </w:tc>
      </w:tr>
      <w:tr w:rsidR="006B0A03" w:rsidRPr="006B0A03" w14:paraId="6CA47ED3" w14:textId="77777777" w:rsidTr="0083178A">
        <w:trPr>
          <w:trHeight w:val="165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6585A" w14:textId="77777777" w:rsidR="006B0A03" w:rsidRPr="006B0A03" w:rsidRDefault="006B0A03" w:rsidP="006B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линолеума, ковролина на клей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82DDE" w14:textId="192863E5" w:rsidR="006B0A03" w:rsidRPr="006B0A03" w:rsidRDefault="006B0A03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6.8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6B0A03" w:rsidRPr="006B0A03" w14:paraId="077A4292" w14:textId="77777777" w:rsidTr="0083178A">
        <w:trPr>
          <w:trHeight w:val="165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244C8" w14:textId="77777777" w:rsidR="006B0A03" w:rsidRPr="006B0A03" w:rsidRDefault="006B0A03" w:rsidP="006B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Настил подложки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5AEA8" w14:textId="1CD9FC6A" w:rsidR="006B0A03" w:rsidRPr="006B0A03" w:rsidRDefault="006B0A03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/м/п</w:t>
            </w:r>
          </w:p>
        </w:tc>
      </w:tr>
      <w:tr w:rsidR="006B0A03" w:rsidRPr="006B0A03" w14:paraId="15937372" w14:textId="77777777" w:rsidTr="0083178A">
        <w:trPr>
          <w:trHeight w:val="175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87EDA" w14:textId="77777777" w:rsidR="006B0A03" w:rsidRPr="006B0A03" w:rsidRDefault="006B0A03" w:rsidP="006B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ламината (прямая)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76AA7" w14:textId="195FE08C" w:rsidR="006B0A03" w:rsidRPr="006B0A03" w:rsidRDefault="006B0A03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9.2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6B0A03" w:rsidRPr="006B0A03" w14:paraId="07CEEFDC" w14:textId="77777777" w:rsidTr="0083178A">
        <w:trPr>
          <w:trHeight w:val="165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089BF" w14:textId="77777777" w:rsidR="006B0A03" w:rsidRPr="006B0A03" w:rsidRDefault="006B0A03" w:rsidP="006B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ламината (по диагонали)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13A1A" w14:textId="560D24C1" w:rsidR="006B0A03" w:rsidRPr="006B0A03" w:rsidRDefault="006B0A03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11.2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6B0A03" w:rsidRPr="006B0A03" w14:paraId="2BC996A6" w14:textId="77777777" w:rsidTr="0083178A">
        <w:trPr>
          <w:trHeight w:val="175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47A81" w14:textId="77777777" w:rsidR="006B0A03" w:rsidRPr="006B0A03" w:rsidRDefault="006B0A03" w:rsidP="006B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паркетной доски (прямая)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C6773" w14:textId="2EBCB5B3" w:rsidR="006B0A03" w:rsidRPr="006B0A03" w:rsidRDefault="006B0A03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11.6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6B0A03" w:rsidRPr="006B0A03" w14:paraId="3FBCB431" w14:textId="77777777" w:rsidTr="0083178A">
        <w:trPr>
          <w:trHeight w:val="165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5191F" w14:textId="77777777" w:rsidR="006B0A03" w:rsidRPr="006B0A03" w:rsidRDefault="006B0A03" w:rsidP="006B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паркетной доски (по диагонали)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1AAA8" w14:textId="6E706931" w:rsidR="006B0A03" w:rsidRPr="006B0A03" w:rsidRDefault="006B0A03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14.8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6B0A03" w:rsidRPr="006B0A03" w14:paraId="0751E7FF" w14:textId="77777777" w:rsidTr="0083178A">
        <w:trPr>
          <w:trHeight w:val="165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98861" w14:textId="77777777" w:rsidR="006B0A03" w:rsidRPr="006B0A03" w:rsidRDefault="006B0A03" w:rsidP="006B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плинтуса пластикового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1BD25" w14:textId="5035B7BA" w:rsidR="006B0A03" w:rsidRPr="006B0A03" w:rsidRDefault="006B0A03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5.6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/м/п</w:t>
            </w:r>
          </w:p>
        </w:tc>
      </w:tr>
      <w:tr w:rsidR="006B0A03" w:rsidRPr="006B0A03" w14:paraId="25F3AB8B" w14:textId="77777777" w:rsidTr="0083178A">
        <w:trPr>
          <w:trHeight w:val="175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DD3E9" w14:textId="77777777" w:rsidR="006B0A03" w:rsidRPr="006B0A03" w:rsidRDefault="006B0A03" w:rsidP="006B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плинтуса МДФ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78D47" w14:textId="0E227B26" w:rsidR="006B0A03" w:rsidRPr="006B0A03" w:rsidRDefault="006B0A03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10.4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/м/п</w:t>
            </w:r>
          </w:p>
        </w:tc>
      </w:tr>
      <w:tr w:rsidR="006B0A03" w:rsidRPr="006B0A03" w14:paraId="3205FEC2" w14:textId="77777777" w:rsidTr="0083178A">
        <w:trPr>
          <w:trHeight w:val="165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8C9AB" w14:textId="77777777" w:rsidR="006B0A03" w:rsidRPr="006B0A03" w:rsidRDefault="006B0A03" w:rsidP="006B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плинтуса МДФ, наличника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D5440" w14:textId="42F60F2E" w:rsidR="006B0A03" w:rsidRPr="006B0A03" w:rsidRDefault="006B0A03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6B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/м/п</w:t>
            </w:r>
          </w:p>
        </w:tc>
      </w:tr>
    </w:tbl>
    <w:p w14:paraId="7A7D79BC" w14:textId="4A91DE7B" w:rsidR="006B0A03" w:rsidRDefault="006B0A03" w:rsidP="00070BF0">
      <w:pPr>
        <w:rPr>
          <w:lang w:val="et-EE"/>
        </w:rPr>
      </w:pPr>
    </w:p>
    <w:p w14:paraId="6B6E458F" w14:textId="77777777" w:rsidR="002D0865" w:rsidRPr="00993D3A" w:rsidRDefault="00573FC6" w:rsidP="002D0865">
      <w:pPr>
        <w:shd w:val="clear" w:color="auto" w:fill="F8F8F8"/>
        <w:spacing w:after="0" w:line="240" w:lineRule="auto"/>
        <w:outlineLvl w:val="3"/>
        <w:rPr>
          <w:rFonts w:ascii="Arial" w:eastAsia="Times New Roman" w:hAnsi="Arial" w:cs="Arial"/>
          <w:color w:val="2F5496" w:themeColor="accent1" w:themeShade="BF"/>
          <w:spacing w:val="-15"/>
          <w:sz w:val="27"/>
          <w:szCs w:val="27"/>
          <w:lang w:eastAsia="ru-RU"/>
        </w:rPr>
      </w:pPr>
      <w:hyperlink r:id="rId7" w:anchor="plitochnye-raboty" w:history="1">
        <w:r w:rsidR="002D0865" w:rsidRPr="00993D3A">
          <w:rPr>
            <w:rFonts w:ascii="Arial" w:eastAsia="Times New Roman" w:hAnsi="Arial" w:cs="Arial"/>
            <w:color w:val="2F5496" w:themeColor="accent1" w:themeShade="BF"/>
            <w:spacing w:val="-15"/>
            <w:sz w:val="27"/>
            <w:szCs w:val="27"/>
            <w:bdr w:val="none" w:sz="0" w:space="0" w:color="auto" w:frame="1"/>
            <w:lang w:eastAsia="ru-RU"/>
          </w:rPr>
          <w:t>ПЛИТОЧНЫЕ РАБОТЫ</w:t>
        </w:r>
      </w:hyperlink>
    </w:p>
    <w:tbl>
      <w:tblPr>
        <w:tblW w:w="10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7"/>
        <w:gridCol w:w="1785"/>
      </w:tblGrid>
      <w:tr w:rsidR="002D0865" w:rsidRPr="002D0865" w14:paraId="55016440" w14:textId="77777777" w:rsidTr="00C65DC4">
        <w:trPr>
          <w:trHeight w:val="273"/>
          <w:tblHeader/>
        </w:trPr>
        <w:tc>
          <w:tcPr>
            <w:tcW w:w="8647" w:type="dxa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EBD3C64" w14:textId="77777777" w:rsidR="00D27524" w:rsidRDefault="00D27524" w:rsidP="002D0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06F6B73" w14:textId="1867BCA8" w:rsidR="002D0865" w:rsidRPr="002D0865" w:rsidRDefault="002D0865" w:rsidP="002D0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0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785" w:type="dxa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D79CEDA" w14:textId="5050C62E" w:rsidR="002D0865" w:rsidRPr="002D0865" w:rsidRDefault="00573FC6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ЦЕНА, 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t-EE" w:eastAsia="ru-RU"/>
              </w:rPr>
              <w:t>UR</w:t>
            </w:r>
          </w:p>
        </w:tc>
      </w:tr>
      <w:tr w:rsidR="002D0865" w:rsidRPr="002D0865" w14:paraId="007DDCFE" w14:textId="77777777" w:rsidTr="00C65DC4">
        <w:trPr>
          <w:trHeight w:val="289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FD580" w14:textId="77777777" w:rsidR="002D0865" w:rsidRPr="002D0865" w:rsidRDefault="002D0865" w:rsidP="002D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Керамическая плитка на стены (размер плитки 20х30, 20х40, 30х30, 40х40, 25х40)</w:t>
            </w:r>
          </w:p>
        </w:tc>
        <w:tc>
          <w:tcPr>
            <w:tcW w:w="178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E58B5" w14:textId="06A0DAE1" w:rsidR="002D0865" w:rsidRPr="002D0865" w:rsidRDefault="002D0865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21,9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2D0865" w:rsidRPr="002D0865" w14:paraId="72AF9758" w14:textId="77777777" w:rsidTr="00C65DC4">
        <w:trPr>
          <w:trHeight w:val="273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3A974" w14:textId="77777777" w:rsidR="002D0865" w:rsidRPr="002D0865" w:rsidRDefault="002D0865" w:rsidP="002D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Керамическая плитка на стены (размер плитки 50*50 и более)</w:t>
            </w:r>
          </w:p>
        </w:tc>
        <w:tc>
          <w:tcPr>
            <w:tcW w:w="178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8B549" w14:textId="260DC0E3" w:rsidR="002D0865" w:rsidRPr="002D0865" w:rsidRDefault="002D0865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26.1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2D0865" w:rsidRPr="002D0865" w14:paraId="634A3E99" w14:textId="77777777" w:rsidTr="00C65DC4">
        <w:trPr>
          <w:trHeight w:val="289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E057A" w14:textId="77777777" w:rsidR="002D0865" w:rsidRPr="002D0865" w:rsidRDefault="002D0865" w:rsidP="002D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Керамическая плитка на стены (размер плитки 10х10, 15х15, 20х20, 25х25)</w:t>
            </w:r>
          </w:p>
        </w:tc>
        <w:tc>
          <w:tcPr>
            <w:tcW w:w="178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4F290" w14:textId="7C998D00" w:rsidR="002D0865" w:rsidRPr="002D0865" w:rsidRDefault="002D0865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30,9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2D0865" w:rsidRPr="002D0865" w14:paraId="72FD9737" w14:textId="77777777" w:rsidTr="00C65DC4">
        <w:trPr>
          <w:trHeight w:val="273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06DF1" w14:textId="7C088B92" w:rsidR="002D0865" w:rsidRPr="002D0865" w:rsidRDefault="002D0865" w:rsidP="002D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Облицовка полов керамической плиткой (керамогранит) размер (30х30,40х40, 60х60) прямая</w:t>
            </w:r>
          </w:p>
        </w:tc>
        <w:tc>
          <w:tcPr>
            <w:tcW w:w="178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681C7" w14:textId="33E82448" w:rsidR="002D0865" w:rsidRPr="002D0865" w:rsidRDefault="002D0865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22.9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2D0865" w:rsidRPr="002D0865" w14:paraId="335A1F20" w14:textId="77777777" w:rsidTr="00C65DC4">
        <w:trPr>
          <w:trHeight w:val="289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F16B7" w14:textId="6EDF67F5" w:rsidR="002D0865" w:rsidRPr="002D0865" w:rsidRDefault="002D0865" w:rsidP="002D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Облицовка полов керамической плиткой (керамогранит) размер (30х30,40х40, 60х60) по диагонали</w:t>
            </w:r>
          </w:p>
        </w:tc>
        <w:tc>
          <w:tcPr>
            <w:tcW w:w="178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7162A" w14:textId="4744849D" w:rsidR="002D0865" w:rsidRPr="002D0865" w:rsidRDefault="002D0865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27.2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2D0865" w:rsidRPr="002D0865" w14:paraId="2D29D858" w14:textId="77777777" w:rsidTr="00C65DC4">
        <w:trPr>
          <w:trHeight w:val="273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8EE9C" w14:textId="77777777" w:rsidR="002D0865" w:rsidRPr="002D0865" w:rsidRDefault="002D0865" w:rsidP="002D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Облицовка полов керамической плиткой с вставками (декором)</w:t>
            </w:r>
          </w:p>
        </w:tc>
        <w:tc>
          <w:tcPr>
            <w:tcW w:w="178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6A44D" w14:textId="6976BC49" w:rsidR="002D0865" w:rsidRPr="002D0865" w:rsidRDefault="002D0865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2D0865" w:rsidRPr="002D0865" w14:paraId="18D5FD81" w14:textId="77777777" w:rsidTr="00C65DC4">
        <w:trPr>
          <w:trHeight w:val="289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D6E8D" w14:textId="77777777" w:rsidR="002D0865" w:rsidRPr="002D0865" w:rsidRDefault="002D0865" w:rsidP="002D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Облицовка полов мозаичной плиткой</w:t>
            </w:r>
          </w:p>
        </w:tc>
        <w:tc>
          <w:tcPr>
            <w:tcW w:w="178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6F51B" w14:textId="28CAF5A1" w:rsidR="002D0865" w:rsidRPr="002D0865" w:rsidRDefault="002D0865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35.2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2D0865" w:rsidRPr="002D0865" w14:paraId="3F49FAB0" w14:textId="77777777" w:rsidTr="00C65DC4">
        <w:trPr>
          <w:trHeight w:val="273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AF888" w14:textId="77777777" w:rsidR="002D0865" w:rsidRPr="002D0865" w:rsidRDefault="002D0865" w:rsidP="002D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Мозаичная плитка на сетке (листы 30х30)</w:t>
            </w:r>
          </w:p>
        </w:tc>
        <w:tc>
          <w:tcPr>
            <w:tcW w:w="178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D5BDC" w14:textId="2CE1FDBC" w:rsidR="002D0865" w:rsidRPr="002D0865" w:rsidRDefault="002D0865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32.5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2D0865" w:rsidRPr="002D0865" w14:paraId="125AC776" w14:textId="77777777" w:rsidTr="00C65DC4">
        <w:trPr>
          <w:trHeight w:val="273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2FDD8" w14:textId="77777777" w:rsidR="002D0865" w:rsidRPr="002D0865" w:rsidRDefault="002D0865" w:rsidP="002D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клинкерной плитки, размеры: 5х20, 7х25</w:t>
            </w:r>
          </w:p>
        </w:tc>
        <w:tc>
          <w:tcPr>
            <w:tcW w:w="178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0FB06" w14:textId="22CB9CB4" w:rsidR="002D0865" w:rsidRPr="002D0865" w:rsidRDefault="002D0865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29.8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2D0865" w:rsidRPr="002D0865" w14:paraId="2C6963A3" w14:textId="77777777" w:rsidTr="00C65DC4">
        <w:trPr>
          <w:trHeight w:val="289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2A8C6" w14:textId="77777777" w:rsidR="002D0865" w:rsidRPr="002D0865" w:rsidRDefault="002D0865" w:rsidP="002D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клинкерной плитки, размеры: 10х25, 10х30</w:t>
            </w:r>
          </w:p>
        </w:tc>
        <w:tc>
          <w:tcPr>
            <w:tcW w:w="178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18287" w14:textId="66BCC353" w:rsidR="002D0865" w:rsidRPr="002D0865" w:rsidRDefault="002D0865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27.7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2D0865" w:rsidRPr="002D0865" w14:paraId="27B51E2F" w14:textId="77777777" w:rsidTr="00C65DC4">
        <w:trPr>
          <w:trHeight w:val="273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041F3" w14:textId="77777777" w:rsidR="002D0865" w:rsidRPr="002D0865" w:rsidRDefault="002D0865" w:rsidP="002D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Мраморная плитка встык без шва</w:t>
            </w:r>
          </w:p>
        </w:tc>
        <w:tc>
          <w:tcPr>
            <w:tcW w:w="178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EEA09" w14:textId="51B0D0AC" w:rsidR="002D0865" w:rsidRPr="002D0865" w:rsidRDefault="002D0865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2D0865" w:rsidRPr="002D0865" w14:paraId="5311471A" w14:textId="77777777" w:rsidTr="00C65DC4">
        <w:trPr>
          <w:trHeight w:val="289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3AC6A" w14:textId="77777777" w:rsidR="002D0865" w:rsidRPr="002D0865" w:rsidRDefault="002D0865" w:rsidP="002D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карнизных и бордюрных плиток</w:t>
            </w:r>
          </w:p>
        </w:tc>
        <w:tc>
          <w:tcPr>
            <w:tcW w:w="178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A5951" w14:textId="351D71CB" w:rsidR="002D0865" w:rsidRPr="002D0865" w:rsidRDefault="002D0865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6.6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/м/п</w:t>
            </w:r>
          </w:p>
        </w:tc>
      </w:tr>
      <w:tr w:rsidR="002D0865" w:rsidRPr="002D0865" w14:paraId="106A48B8" w14:textId="77777777" w:rsidTr="00C65DC4">
        <w:trPr>
          <w:trHeight w:val="273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17FA5" w14:textId="77777777" w:rsidR="002D0865" w:rsidRPr="002D0865" w:rsidRDefault="002D0865" w:rsidP="002D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торцов плитки под 45 градусов</w:t>
            </w:r>
          </w:p>
        </w:tc>
        <w:tc>
          <w:tcPr>
            <w:tcW w:w="178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AB68E" w14:textId="0193A273" w:rsidR="002D0865" w:rsidRPr="002D0865" w:rsidRDefault="002D0865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14.6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/м/п</w:t>
            </w:r>
          </w:p>
        </w:tc>
      </w:tr>
      <w:tr w:rsidR="002D0865" w:rsidRPr="002D0865" w14:paraId="259B79E0" w14:textId="77777777" w:rsidTr="00C65DC4">
        <w:trPr>
          <w:trHeight w:val="273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47A3B" w14:textId="77777777" w:rsidR="002D0865" w:rsidRPr="002D0865" w:rsidRDefault="002D0865" w:rsidP="002D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керамической плитки на откосы, ступеньки и колонны</w:t>
            </w:r>
          </w:p>
        </w:tc>
        <w:tc>
          <w:tcPr>
            <w:tcW w:w="178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21CE7" w14:textId="7DB5362A" w:rsidR="002D0865" w:rsidRPr="002D0865" w:rsidRDefault="002D0865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24.5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/м/п</w:t>
            </w:r>
          </w:p>
        </w:tc>
      </w:tr>
      <w:tr w:rsidR="002D0865" w:rsidRPr="002D0865" w14:paraId="0769DD0C" w14:textId="77777777" w:rsidTr="00C65DC4">
        <w:trPr>
          <w:trHeight w:val="289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F4371" w14:textId="77777777" w:rsidR="002D0865" w:rsidRPr="002D0865" w:rsidRDefault="002D0865" w:rsidP="002D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Облицовка стен искусственным камнем</w:t>
            </w:r>
          </w:p>
        </w:tc>
        <w:tc>
          <w:tcPr>
            <w:tcW w:w="178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B2150" w14:textId="5D5AFED8" w:rsidR="002D0865" w:rsidRPr="002D0865" w:rsidRDefault="002D0865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2D0865" w:rsidRPr="002D0865" w14:paraId="24D479BF" w14:textId="77777777" w:rsidTr="00C65DC4">
        <w:trPr>
          <w:trHeight w:val="273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1C6E4" w14:textId="77777777" w:rsidR="002D0865" w:rsidRPr="002D0865" w:rsidRDefault="002D0865" w:rsidP="002D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Бордюр, плинтуса керамические</w:t>
            </w:r>
          </w:p>
        </w:tc>
        <w:tc>
          <w:tcPr>
            <w:tcW w:w="178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7CEC6" w14:textId="7D7CEC02" w:rsidR="002D0865" w:rsidRPr="002D0865" w:rsidRDefault="002D0865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6.7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/м/п</w:t>
            </w:r>
          </w:p>
        </w:tc>
      </w:tr>
      <w:tr w:rsidR="002D0865" w:rsidRPr="002D0865" w14:paraId="3B123BFD" w14:textId="77777777" w:rsidTr="00C65DC4">
        <w:trPr>
          <w:trHeight w:val="289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F4984" w14:textId="77777777" w:rsidR="002D0865" w:rsidRPr="002D0865" w:rsidRDefault="002D0865" w:rsidP="002D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поверхности клеем</w:t>
            </w:r>
          </w:p>
        </w:tc>
        <w:tc>
          <w:tcPr>
            <w:tcW w:w="178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3F81D" w14:textId="4BD1B55B" w:rsidR="002D0865" w:rsidRPr="002D0865" w:rsidRDefault="002D0865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6.9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2D0865" w:rsidRPr="002D0865" w14:paraId="1B87888C" w14:textId="77777777" w:rsidTr="00C65DC4">
        <w:trPr>
          <w:trHeight w:val="273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42F61" w14:textId="77777777" w:rsidR="002D0865" w:rsidRPr="002D0865" w:rsidRDefault="002D0865" w:rsidP="002D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Затирка швов (цементная основа)</w:t>
            </w:r>
          </w:p>
        </w:tc>
        <w:tc>
          <w:tcPr>
            <w:tcW w:w="178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A673D" w14:textId="0816CF3C" w:rsidR="002D0865" w:rsidRPr="002D0865" w:rsidRDefault="002D0865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3.6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2D0865" w:rsidRPr="002D0865" w14:paraId="215A2DF8" w14:textId="77777777" w:rsidTr="00C65DC4">
        <w:trPr>
          <w:trHeight w:val="273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E203A" w14:textId="77777777" w:rsidR="002D0865" w:rsidRPr="002D0865" w:rsidRDefault="002D0865" w:rsidP="002D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Затирка швов мозаики (цементная основа)</w:t>
            </w:r>
          </w:p>
        </w:tc>
        <w:tc>
          <w:tcPr>
            <w:tcW w:w="178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721D8" w14:textId="1E0B4CFD" w:rsidR="002D0865" w:rsidRPr="002D0865" w:rsidRDefault="002D0865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5.8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2D0865" w:rsidRPr="002D0865" w14:paraId="577C4A45" w14:textId="77777777" w:rsidTr="00C65DC4">
        <w:trPr>
          <w:trHeight w:val="289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2360C" w14:textId="77777777" w:rsidR="002D0865" w:rsidRPr="002D0865" w:rsidRDefault="002D0865" w:rsidP="002D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Затирка швов под кирпич, декор, камень</w:t>
            </w:r>
          </w:p>
        </w:tc>
        <w:tc>
          <w:tcPr>
            <w:tcW w:w="178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0319E" w14:textId="77777777" w:rsidR="002D0865" w:rsidRPr="002D0865" w:rsidRDefault="002D0865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 евро/м²</w:t>
            </w:r>
          </w:p>
        </w:tc>
      </w:tr>
      <w:tr w:rsidR="002D0865" w:rsidRPr="002D0865" w14:paraId="410BDDD3" w14:textId="77777777" w:rsidTr="00C65DC4">
        <w:trPr>
          <w:trHeight w:val="273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A2B08" w14:textId="77777777" w:rsidR="002D0865" w:rsidRPr="002D0865" w:rsidRDefault="002D0865" w:rsidP="002D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Затирка швов (эпоксидная, двухкомпонентная)</w:t>
            </w:r>
          </w:p>
        </w:tc>
        <w:tc>
          <w:tcPr>
            <w:tcW w:w="178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1B650" w14:textId="1FA8EE85" w:rsidR="002D0865" w:rsidRPr="002D0865" w:rsidRDefault="002D0865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2D0865" w:rsidRPr="002D0865" w14:paraId="2951FDBD" w14:textId="77777777" w:rsidTr="00C65DC4">
        <w:trPr>
          <w:trHeight w:val="289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9BB6B" w14:textId="77777777" w:rsidR="002D0865" w:rsidRPr="002D0865" w:rsidRDefault="002D0865" w:rsidP="002D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Затирка швов мозаики (эпоксидная, двухкомпонентная)</w:t>
            </w:r>
          </w:p>
        </w:tc>
        <w:tc>
          <w:tcPr>
            <w:tcW w:w="178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7FAEC" w14:textId="0FD6A6FE" w:rsidR="002D0865" w:rsidRPr="002D0865" w:rsidRDefault="002D0865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2D0865" w:rsidRPr="002D0865" w14:paraId="7B51C36E" w14:textId="77777777" w:rsidTr="00C65DC4">
        <w:trPr>
          <w:trHeight w:val="273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FF282" w14:textId="77777777" w:rsidR="002D0865" w:rsidRPr="002D0865" w:rsidRDefault="002D0865" w:rsidP="002D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ревизионного люка металлического</w:t>
            </w:r>
          </w:p>
        </w:tc>
        <w:tc>
          <w:tcPr>
            <w:tcW w:w="178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73D91" w14:textId="7D9F74CF" w:rsidR="002D0865" w:rsidRPr="002D0865" w:rsidRDefault="002D0865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10.6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/ед.</w:t>
            </w:r>
          </w:p>
        </w:tc>
      </w:tr>
      <w:tr w:rsidR="002D0865" w:rsidRPr="002D0865" w14:paraId="0330AF12" w14:textId="77777777" w:rsidTr="00C65DC4">
        <w:trPr>
          <w:trHeight w:val="273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35869" w14:textId="77777777" w:rsidR="002D0865" w:rsidRPr="002D0865" w:rsidRDefault="002D0865" w:rsidP="002D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ревизионного люка пластикового</w:t>
            </w:r>
          </w:p>
        </w:tc>
        <w:tc>
          <w:tcPr>
            <w:tcW w:w="178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37AF5" w14:textId="17C02690" w:rsidR="002D0865" w:rsidRPr="002D0865" w:rsidRDefault="002D0865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9.3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/ед.</w:t>
            </w:r>
          </w:p>
        </w:tc>
      </w:tr>
      <w:tr w:rsidR="002D0865" w:rsidRPr="002D0865" w14:paraId="4BD83813" w14:textId="77777777" w:rsidTr="00C65DC4">
        <w:trPr>
          <w:trHeight w:val="289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90381" w14:textId="77777777" w:rsidR="002D0865" w:rsidRPr="002D0865" w:rsidRDefault="002D0865" w:rsidP="002D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торцов половой плитки под 45 градусов</w:t>
            </w:r>
          </w:p>
        </w:tc>
        <w:tc>
          <w:tcPr>
            <w:tcW w:w="178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86505" w14:textId="296BCF3D" w:rsidR="002D0865" w:rsidRPr="002D0865" w:rsidRDefault="002D0865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14.6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/м/п</w:t>
            </w:r>
          </w:p>
        </w:tc>
      </w:tr>
      <w:tr w:rsidR="002D0865" w:rsidRPr="002D0865" w14:paraId="02443E99" w14:textId="77777777" w:rsidTr="00C65DC4">
        <w:trPr>
          <w:trHeight w:val="273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C00C7" w14:textId="77777777" w:rsidR="002D0865" w:rsidRPr="002D0865" w:rsidRDefault="002D0865" w:rsidP="002D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гидроизоляции стен и пола обмазочной мастикой</w:t>
            </w:r>
          </w:p>
        </w:tc>
        <w:tc>
          <w:tcPr>
            <w:tcW w:w="178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69DE5" w14:textId="59D49770" w:rsidR="002D0865" w:rsidRPr="002D0865" w:rsidRDefault="002D0865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2D0865" w:rsidRPr="002D0865" w14:paraId="3DC8C35A" w14:textId="77777777" w:rsidTr="00C65DC4">
        <w:trPr>
          <w:trHeight w:val="289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23659" w14:textId="77777777" w:rsidR="002D0865" w:rsidRPr="002D0865" w:rsidRDefault="002D0865" w:rsidP="002D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экрана под ванную из блоков</w:t>
            </w:r>
          </w:p>
        </w:tc>
        <w:tc>
          <w:tcPr>
            <w:tcW w:w="178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BA1BE" w14:textId="51271304" w:rsidR="002D0865" w:rsidRPr="002D0865" w:rsidRDefault="002D0865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38.8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/ед.</w:t>
            </w:r>
          </w:p>
        </w:tc>
      </w:tr>
      <w:tr w:rsidR="002D0865" w:rsidRPr="002D0865" w14:paraId="75DCA10D" w14:textId="77777777" w:rsidTr="00C65DC4">
        <w:trPr>
          <w:trHeight w:val="273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B188E" w14:textId="77777777" w:rsidR="002D0865" w:rsidRPr="002D0865" w:rsidRDefault="002D0865" w:rsidP="002D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экрана под ванную из гипсокартона</w:t>
            </w:r>
          </w:p>
        </w:tc>
        <w:tc>
          <w:tcPr>
            <w:tcW w:w="178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9D6A8" w14:textId="1C209BF9" w:rsidR="002D0865" w:rsidRPr="002D0865" w:rsidRDefault="002D0865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43.7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/ед.</w:t>
            </w:r>
          </w:p>
        </w:tc>
      </w:tr>
      <w:tr w:rsidR="002D0865" w:rsidRPr="002D0865" w14:paraId="2C9A8B09" w14:textId="77777777" w:rsidTr="00C65DC4">
        <w:trPr>
          <w:trHeight w:val="273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B6E81" w14:textId="77777777" w:rsidR="002D0865" w:rsidRPr="002D0865" w:rsidRDefault="002D0865" w:rsidP="002D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душевого поддона (кирпич, цпс, гидроизоляция)</w:t>
            </w:r>
          </w:p>
        </w:tc>
        <w:tc>
          <w:tcPr>
            <w:tcW w:w="178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B0B3A" w14:textId="5ADEAA90" w:rsidR="002D0865" w:rsidRPr="002D0865" w:rsidRDefault="002D0865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/ед.</w:t>
            </w:r>
          </w:p>
        </w:tc>
      </w:tr>
      <w:tr w:rsidR="002D0865" w:rsidRPr="002D0865" w14:paraId="3973A831" w14:textId="77777777" w:rsidTr="00C65DC4">
        <w:trPr>
          <w:trHeight w:val="273"/>
        </w:trPr>
        <w:tc>
          <w:tcPr>
            <w:tcW w:w="864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49F60" w14:textId="77777777" w:rsidR="002D0865" w:rsidRPr="002D0865" w:rsidRDefault="002D0865" w:rsidP="002D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 ревизионный под плитку размерами от 40х40/60х60</w:t>
            </w:r>
          </w:p>
        </w:tc>
        <w:tc>
          <w:tcPr>
            <w:tcW w:w="178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30E2D" w14:textId="34B710EF" w:rsidR="002D0865" w:rsidRPr="002D0865" w:rsidRDefault="002D0865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37,8/46,9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2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/ед.</w:t>
            </w:r>
          </w:p>
        </w:tc>
      </w:tr>
    </w:tbl>
    <w:p w14:paraId="713F12D9" w14:textId="77777777" w:rsidR="0083178A" w:rsidRDefault="0083178A" w:rsidP="009D66CA">
      <w:pPr>
        <w:shd w:val="clear" w:color="auto" w:fill="F8F8F8"/>
        <w:spacing w:after="0" w:line="240" w:lineRule="auto"/>
        <w:outlineLvl w:val="3"/>
        <w:rPr>
          <w:rFonts w:ascii="Roboto Condensed" w:eastAsia="Times New Roman" w:hAnsi="Roboto Condensed" w:cs="Times New Roman"/>
          <w:color w:val="2C3E50"/>
          <w:spacing w:val="-15"/>
          <w:sz w:val="27"/>
          <w:szCs w:val="27"/>
          <w:lang w:eastAsia="ru-RU"/>
        </w:rPr>
      </w:pPr>
    </w:p>
    <w:p w14:paraId="0070EBE4" w14:textId="5B79F87F" w:rsidR="009D66CA" w:rsidRPr="00993D3A" w:rsidRDefault="00573FC6" w:rsidP="009D66CA">
      <w:pPr>
        <w:shd w:val="clear" w:color="auto" w:fill="F8F8F8"/>
        <w:spacing w:after="0" w:line="240" w:lineRule="auto"/>
        <w:outlineLvl w:val="3"/>
        <w:rPr>
          <w:rFonts w:ascii="Arial" w:eastAsia="Times New Roman" w:hAnsi="Arial" w:cs="Arial"/>
          <w:color w:val="2F5496" w:themeColor="accent1" w:themeShade="BF"/>
          <w:spacing w:val="-15"/>
          <w:sz w:val="27"/>
          <w:szCs w:val="27"/>
          <w:lang w:eastAsia="ru-RU"/>
        </w:rPr>
      </w:pPr>
      <w:hyperlink r:id="rId8" w:anchor="santekhnicheskie-raboty" w:history="1">
        <w:r w:rsidR="009D66CA" w:rsidRPr="00993D3A">
          <w:rPr>
            <w:rFonts w:ascii="Arial" w:eastAsia="Times New Roman" w:hAnsi="Arial" w:cs="Arial"/>
            <w:color w:val="2F5496" w:themeColor="accent1" w:themeShade="BF"/>
            <w:spacing w:val="-15"/>
            <w:sz w:val="27"/>
            <w:szCs w:val="27"/>
            <w:bdr w:val="none" w:sz="0" w:space="0" w:color="auto" w:frame="1"/>
            <w:lang w:eastAsia="ru-RU"/>
          </w:rPr>
          <w:t>САНТЕХНИЧЕСКИЕ РАБОТЫ</w:t>
        </w:r>
      </w:hyperlink>
    </w:p>
    <w:tbl>
      <w:tblPr>
        <w:tblW w:w="105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4"/>
        <w:gridCol w:w="1713"/>
      </w:tblGrid>
      <w:tr w:rsidR="009D66CA" w:rsidRPr="009D66CA" w14:paraId="3DC80BEC" w14:textId="77777777" w:rsidTr="0083178A">
        <w:trPr>
          <w:trHeight w:val="261"/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E2FBCB8" w14:textId="77777777" w:rsidR="00D27524" w:rsidRDefault="00D27524" w:rsidP="009D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7164A1F" w14:textId="298AD590" w:rsidR="009D66CA" w:rsidRPr="009D66CA" w:rsidRDefault="009D66CA" w:rsidP="009D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D2634E4" w14:textId="4C2C829C" w:rsidR="009D66CA" w:rsidRPr="009D66CA" w:rsidRDefault="00573FC6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ЦЕНА, 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t-EE" w:eastAsia="ru-RU"/>
              </w:rPr>
              <w:t>UR</w:t>
            </w:r>
          </w:p>
        </w:tc>
      </w:tr>
      <w:tr w:rsidR="009D66CA" w:rsidRPr="009D66CA" w14:paraId="08AFFB4A" w14:textId="77777777" w:rsidTr="0083178A">
        <w:trPr>
          <w:trHeight w:val="276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E2CFC" w14:textId="77777777" w:rsidR="009D66CA" w:rsidRPr="009D66CA" w:rsidRDefault="009D66CA" w:rsidP="009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смесителя раковины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087A2" w14:textId="09636FA9" w:rsidR="009D66CA" w:rsidRPr="009D66CA" w:rsidRDefault="009D66CA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20,8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9D66CA" w:rsidRPr="009D66CA" w14:paraId="2010FB13" w14:textId="77777777" w:rsidTr="0083178A">
        <w:trPr>
          <w:trHeight w:val="26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80A84" w14:textId="77777777" w:rsidR="009D66CA" w:rsidRPr="009D66CA" w:rsidRDefault="009D66CA" w:rsidP="009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смесителя ванны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8527B" w14:textId="40AE8467" w:rsidR="009D66CA" w:rsidRPr="009D66CA" w:rsidRDefault="009D66CA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23.7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9D66CA" w:rsidRPr="009D66CA" w14:paraId="52D874DD" w14:textId="77777777" w:rsidTr="0083178A">
        <w:trPr>
          <w:trHeight w:val="276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CB8D5" w14:textId="77777777" w:rsidR="009D66CA" w:rsidRPr="009D66CA" w:rsidRDefault="009D66CA" w:rsidP="009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полотенцесушителя (без перепайки стояка ГВС)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B99CF" w14:textId="773284B4" w:rsidR="009D66CA" w:rsidRPr="009D66CA" w:rsidRDefault="009D66CA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9D66CA" w:rsidRPr="009D66CA" w14:paraId="4F94C206" w14:textId="77777777" w:rsidTr="0083178A">
        <w:trPr>
          <w:trHeight w:val="26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813E2" w14:textId="77777777" w:rsidR="009D66CA" w:rsidRPr="009D66CA" w:rsidRDefault="009D66CA" w:rsidP="009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обвязки и сифона для ванны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F9786" w14:textId="153A4233" w:rsidR="009D66CA" w:rsidRPr="009D66CA" w:rsidRDefault="009D66CA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9D66CA" w:rsidRPr="009D66CA" w14:paraId="2C54BEEC" w14:textId="77777777" w:rsidTr="0083178A">
        <w:trPr>
          <w:trHeight w:val="276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451EC" w14:textId="77777777" w:rsidR="009D66CA" w:rsidRPr="009D66CA" w:rsidRDefault="009D66CA" w:rsidP="009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стальной стандартной ванны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79A3D" w14:textId="682C89AB" w:rsidR="009D66CA" w:rsidRPr="009D66CA" w:rsidRDefault="009D66CA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9D66CA" w:rsidRPr="009D66CA" w14:paraId="6F14B6C9" w14:textId="77777777" w:rsidTr="0083178A">
        <w:trPr>
          <w:trHeight w:val="26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D3661" w14:textId="77777777" w:rsidR="009D66CA" w:rsidRPr="009D66CA" w:rsidRDefault="009D66CA" w:rsidP="009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чугунной стандартной ванны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C0E7D" w14:textId="3F08281A" w:rsidR="009D66CA" w:rsidRPr="009D66CA" w:rsidRDefault="009D66CA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9D66CA" w:rsidRPr="009D66CA" w14:paraId="4906D313" w14:textId="77777777" w:rsidTr="0083178A">
        <w:trPr>
          <w:trHeight w:val="26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53402" w14:textId="77777777" w:rsidR="009D66CA" w:rsidRPr="009D66CA" w:rsidRDefault="009D66CA" w:rsidP="009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акриловой стандартной ванны со сборкой/без сборки каркаса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8F54A" w14:textId="0D2C1CAD" w:rsidR="009D66CA" w:rsidRPr="009D66CA" w:rsidRDefault="009D66CA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50/65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9D66CA" w:rsidRPr="009D66CA" w14:paraId="52B75948" w14:textId="77777777" w:rsidTr="0083178A">
        <w:trPr>
          <w:trHeight w:val="276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C6CC6" w14:textId="77777777" w:rsidR="009D66CA" w:rsidRPr="009D66CA" w:rsidRDefault="009D66CA" w:rsidP="009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ванны с гидромассажем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5BED9" w14:textId="4C2B05AF" w:rsidR="009D66CA" w:rsidRPr="009D66CA" w:rsidRDefault="009D66CA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116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="00C65DC4"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9D66CA" w:rsidRPr="009D66CA" w14:paraId="4EDCF423" w14:textId="77777777" w:rsidTr="0083178A">
        <w:trPr>
          <w:trHeight w:val="26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8FFD0" w14:textId="77777777" w:rsidR="009D66CA" w:rsidRPr="009D66CA" w:rsidRDefault="009D66CA" w:rsidP="009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джакузи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AB48B" w14:textId="3EA6FCE1" w:rsidR="009D66CA" w:rsidRPr="009D66CA" w:rsidRDefault="009D66CA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9D66CA" w:rsidRPr="009D66CA" w14:paraId="0A918592" w14:textId="77777777" w:rsidTr="0083178A">
        <w:trPr>
          <w:trHeight w:val="276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ED309" w14:textId="77777777" w:rsidR="009D66CA" w:rsidRPr="009D66CA" w:rsidRDefault="009D66CA" w:rsidP="009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унитаза напольного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2BE76" w14:textId="6049DDA5" w:rsidR="009D66CA" w:rsidRPr="009D66CA" w:rsidRDefault="009D66CA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9D66CA" w:rsidRPr="009D66CA" w14:paraId="4B533466" w14:textId="77777777" w:rsidTr="0083178A">
        <w:trPr>
          <w:trHeight w:val="26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DD735" w14:textId="77777777" w:rsidR="009D66CA" w:rsidRPr="009D66CA" w:rsidRDefault="009D66CA" w:rsidP="009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раковины с тумбой (сборка, монтаж смесителя, сифона)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5C354" w14:textId="0BEFD551" w:rsidR="009D66CA" w:rsidRPr="009D66CA" w:rsidRDefault="009D66CA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9D66CA" w:rsidRPr="009D66CA" w14:paraId="30227514" w14:textId="77777777" w:rsidTr="0083178A">
        <w:trPr>
          <w:trHeight w:val="26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E0073" w14:textId="77777777" w:rsidR="009D66CA" w:rsidRPr="009D66CA" w:rsidRDefault="009D66CA" w:rsidP="009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душевой кабины (сборка, установка поддона, смесителя, сифона)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41BFB" w14:textId="08D5E1E6" w:rsidR="009D66CA" w:rsidRPr="009D66CA" w:rsidRDefault="009D66CA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131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9D66CA" w:rsidRPr="009D66CA" w14:paraId="11FA72F3" w14:textId="77777777" w:rsidTr="0083178A">
        <w:trPr>
          <w:trHeight w:val="276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254B6" w14:textId="77777777" w:rsidR="009D66CA" w:rsidRPr="009D66CA" w:rsidRDefault="009D66CA" w:rsidP="009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водонагревателя накопительного/проточного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898CB" w14:textId="77D48B1C" w:rsidR="009D66CA" w:rsidRPr="009D66CA" w:rsidRDefault="009D66CA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69/55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9D66CA" w:rsidRPr="009D66CA" w14:paraId="187C62BD" w14:textId="77777777" w:rsidTr="0083178A">
        <w:trPr>
          <w:trHeight w:val="26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88787" w14:textId="77777777" w:rsidR="009D66CA" w:rsidRPr="009D66CA" w:rsidRDefault="009D66CA" w:rsidP="009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стиральной машины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4292C" w14:textId="38281612" w:rsidR="009D66CA" w:rsidRPr="009D66CA" w:rsidRDefault="009D66CA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9D66CA" w:rsidRPr="009D66CA" w14:paraId="74BE95F5" w14:textId="77777777" w:rsidTr="0083178A">
        <w:trPr>
          <w:trHeight w:val="276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4B9C2" w14:textId="77777777" w:rsidR="009D66CA" w:rsidRPr="009D66CA" w:rsidRDefault="009D66CA" w:rsidP="009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инсталляции (механизма и рамы подвесного унитаза)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74428" w14:textId="3F724BFE" w:rsidR="009D66CA" w:rsidRPr="009D66CA" w:rsidRDefault="009D66CA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9D66CA" w:rsidRPr="009D66CA" w14:paraId="480B0B27" w14:textId="77777777" w:rsidTr="0083178A">
        <w:trPr>
          <w:trHeight w:val="26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BD9A1" w14:textId="77777777" w:rsidR="009D66CA" w:rsidRPr="009D66CA" w:rsidRDefault="009D66CA" w:rsidP="009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шкафчика с зеркалом и подключением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8D89E" w14:textId="14F088A7" w:rsidR="009D66CA" w:rsidRPr="009D66CA" w:rsidRDefault="009D66CA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9D66CA" w:rsidRPr="009D66CA" w14:paraId="1D78B009" w14:textId="77777777" w:rsidTr="0083178A">
        <w:trPr>
          <w:trHeight w:val="26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7A444" w14:textId="77777777" w:rsidR="009D66CA" w:rsidRPr="009D66CA" w:rsidRDefault="009D66CA" w:rsidP="009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Штробление стен под укладку труб до 50 мм (блок/ бетон)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5C163" w14:textId="73FD13DE" w:rsidR="009D66CA" w:rsidRPr="009D66CA" w:rsidRDefault="009D66CA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19/28</w:t>
            </w:r>
            <w:r w:rsidR="00C65DC4"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  <w:t>.</w:t>
            </w: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/м/п</w:t>
            </w:r>
          </w:p>
        </w:tc>
      </w:tr>
      <w:tr w:rsidR="009D66CA" w:rsidRPr="009D66CA" w14:paraId="4CDBDDC3" w14:textId="77777777" w:rsidTr="0083178A">
        <w:trPr>
          <w:trHeight w:val="276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5FE2B" w14:textId="77777777" w:rsidR="009D66CA" w:rsidRPr="009D66CA" w:rsidRDefault="009D66CA" w:rsidP="009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Разводка труб системы отопления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49A9B" w14:textId="491311A3" w:rsidR="009D66CA" w:rsidRPr="009D66CA" w:rsidRDefault="009D66CA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8.6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/м/п</w:t>
            </w:r>
          </w:p>
        </w:tc>
      </w:tr>
      <w:tr w:rsidR="009D66CA" w:rsidRPr="009D66CA" w14:paraId="22EC2D0E" w14:textId="77777777" w:rsidTr="0083178A">
        <w:trPr>
          <w:trHeight w:val="26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7572F" w14:textId="77777777" w:rsidR="009D66CA" w:rsidRPr="009D66CA" w:rsidRDefault="009D66CA" w:rsidP="009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радиаторов отопления с установкой кранов и терморегуляторов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87BA4" w14:textId="556A9B0B" w:rsidR="009D66CA" w:rsidRPr="009D66CA" w:rsidRDefault="009D66CA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104.7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9D66CA" w:rsidRPr="009D66CA" w14:paraId="475BEEB4" w14:textId="77777777" w:rsidTr="0083178A">
        <w:trPr>
          <w:trHeight w:val="276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929D5" w14:textId="77777777" w:rsidR="009D66CA" w:rsidRPr="009D66CA" w:rsidRDefault="009D66CA" w:rsidP="009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стояков водоснабжения, канализации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6AF9C" w14:textId="0498C420" w:rsidR="009D66CA" w:rsidRPr="009D66CA" w:rsidRDefault="009D66CA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/м/п</w:t>
            </w:r>
          </w:p>
        </w:tc>
      </w:tr>
      <w:tr w:rsidR="009D66CA" w:rsidRPr="009D66CA" w14:paraId="0C1B34C5" w14:textId="77777777" w:rsidTr="0083178A">
        <w:trPr>
          <w:trHeight w:val="26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1531F" w14:textId="77777777" w:rsidR="009D66CA" w:rsidRPr="009D66CA" w:rsidRDefault="009D66CA" w:rsidP="009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редуктора давления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E9D08" w14:textId="31DFDE4C" w:rsidR="009D66CA" w:rsidRPr="009D66CA" w:rsidRDefault="009D66CA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14.8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9D66CA" w:rsidRPr="009D66CA" w14:paraId="71889446" w14:textId="77777777" w:rsidTr="0083178A">
        <w:trPr>
          <w:trHeight w:val="26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41C85" w14:textId="77777777" w:rsidR="009D66CA" w:rsidRPr="009D66CA" w:rsidRDefault="009D66CA" w:rsidP="009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обратного клапана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6E193" w14:textId="472AC2F7" w:rsidR="009D66CA" w:rsidRPr="009D66CA" w:rsidRDefault="009D66CA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13.6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9D66CA" w:rsidRPr="009D66CA" w14:paraId="67EFF7B6" w14:textId="77777777" w:rsidTr="0083178A">
        <w:trPr>
          <w:trHeight w:val="276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D3366" w14:textId="77777777" w:rsidR="009D66CA" w:rsidRPr="009D66CA" w:rsidRDefault="009D66CA" w:rsidP="009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счетчика ГВС и ХВС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98E2B" w14:textId="606611AC" w:rsidR="009D66CA" w:rsidRPr="009D66CA" w:rsidRDefault="009D66CA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28.4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9D66CA" w:rsidRPr="009D66CA" w14:paraId="75CBDF46" w14:textId="77777777" w:rsidTr="0083178A">
        <w:trPr>
          <w:trHeight w:val="26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EF720" w14:textId="77777777" w:rsidR="009D66CA" w:rsidRPr="009D66CA" w:rsidRDefault="009D66CA" w:rsidP="009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манометров и датчиков давления воды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B8A0C" w14:textId="5FE1744E" w:rsidR="009D66CA" w:rsidRPr="009D66CA" w:rsidRDefault="009D66CA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48.3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9D66CA" w:rsidRPr="009D66CA" w14:paraId="23B2C4D0" w14:textId="77777777" w:rsidTr="0083178A">
        <w:trPr>
          <w:trHeight w:val="276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17672" w14:textId="77777777" w:rsidR="009D66CA" w:rsidRPr="009D66CA" w:rsidRDefault="009D66CA" w:rsidP="009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фильтра грубой очистки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9AA30" w14:textId="17A46CB7" w:rsidR="009D66CA" w:rsidRPr="009D66CA" w:rsidRDefault="009D66CA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16.8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9D66CA" w:rsidRPr="009D66CA" w14:paraId="49E04F13" w14:textId="77777777" w:rsidTr="0083178A">
        <w:trPr>
          <w:trHeight w:val="26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51D15" w14:textId="77777777" w:rsidR="009D66CA" w:rsidRPr="009D66CA" w:rsidRDefault="009D66CA" w:rsidP="009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фильтров тонкой очистки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966FA" w14:textId="0CFE2017" w:rsidR="009D66CA" w:rsidRPr="009D66CA" w:rsidRDefault="009D66CA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38.6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9D66CA" w:rsidRPr="009D66CA" w14:paraId="54CCF2B9" w14:textId="77777777" w:rsidTr="0083178A">
        <w:trPr>
          <w:trHeight w:val="26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665F7" w14:textId="77777777" w:rsidR="009D66CA" w:rsidRPr="009D66CA" w:rsidRDefault="009D66CA" w:rsidP="009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и установка фановых труб (канализации)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29B4E" w14:textId="64C58E91" w:rsidR="009D66CA" w:rsidRPr="009D66CA" w:rsidRDefault="009D66CA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26.8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/точка</w:t>
            </w:r>
          </w:p>
        </w:tc>
      </w:tr>
      <w:tr w:rsidR="009D66CA" w:rsidRPr="009D66CA" w14:paraId="089676A0" w14:textId="77777777" w:rsidTr="0083178A">
        <w:trPr>
          <w:trHeight w:val="276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898EB" w14:textId="77777777" w:rsidR="009D66CA" w:rsidRPr="009D66CA" w:rsidRDefault="009D66CA" w:rsidP="009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Сборка и установка коллектора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F56EB" w14:textId="66426E93" w:rsidR="009D66CA" w:rsidRPr="009D66CA" w:rsidRDefault="009D66CA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62.4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9D66CA" w:rsidRPr="009D66CA" w14:paraId="75942C33" w14:textId="77777777" w:rsidTr="0083178A">
        <w:trPr>
          <w:trHeight w:val="26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19858" w14:textId="77777777" w:rsidR="009D66CA" w:rsidRPr="009D66CA" w:rsidRDefault="009D66CA" w:rsidP="009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Разводка горячей/холодной воды (полипропилен, последовательная)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E0EA2" w14:textId="684EABFA" w:rsidR="009D66CA" w:rsidRPr="009D66CA" w:rsidRDefault="009D66CA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63.2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/точка</w:t>
            </w:r>
          </w:p>
        </w:tc>
      </w:tr>
      <w:tr w:rsidR="009D66CA" w:rsidRPr="009D66CA" w14:paraId="7EF97868" w14:textId="77777777" w:rsidTr="0083178A">
        <w:trPr>
          <w:trHeight w:val="26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08814" w14:textId="77777777" w:rsidR="009D66CA" w:rsidRPr="009D66CA" w:rsidRDefault="009D66CA" w:rsidP="009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Разводка горячей/холодной воды (полипропилен, коллекторная)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1424F" w14:textId="16927EE1" w:rsidR="009D66CA" w:rsidRPr="009D66CA" w:rsidRDefault="009D66CA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76,5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/точка</w:t>
            </w:r>
          </w:p>
        </w:tc>
      </w:tr>
      <w:tr w:rsidR="009D66CA" w:rsidRPr="009D66CA" w14:paraId="479CA884" w14:textId="77777777" w:rsidTr="0083178A">
        <w:trPr>
          <w:trHeight w:val="276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D3853" w14:textId="0BA40F07" w:rsidR="009D66CA" w:rsidRPr="009D66CA" w:rsidRDefault="009D66CA" w:rsidP="009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канализационн</w:t>
            </w:r>
            <w:r w:rsidR="00E3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трап-слива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69C73" w14:textId="3221B859" w:rsidR="009D66CA" w:rsidRPr="009D66CA" w:rsidRDefault="009D66CA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9D66CA" w:rsidRPr="009D66CA" w14:paraId="5FDD7FC2" w14:textId="77777777" w:rsidTr="0083178A">
        <w:trPr>
          <w:trHeight w:val="26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9A765" w14:textId="77777777" w:rsidR="009D66CA" w:rsidRPr="009D66CA" w:rsidRDefault="009D66CA" w:rsidP="009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пластикового экрана под ванну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7A68F" w14:textId="30884615" w:rsidR="009D66CA" w:rsidRPr="009D66CA" w:rsidRDefault="009D66CA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33.6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9D66CA" w:rsidRPr="009D66CA" w14:paraId="7660DCEE" w14:textId="77777777" w:rsidTr="0083178A">
        <w:trPr>
          <w:trHeight w:val="276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B1E13" w14:textId="77777777" w:rsidR="009D66CA" w:rsidRPr="009D66CA" w:rsidRDefault="009D66CA" w:rsidP="009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раздвижной шторы на ванну (стекло)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DAE9F" w14:textId="14EB9425" w:rsidR="009D66CA" w:rsidRPr="009D66CA" w:rsidRDefault="009D66CA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/ед.</w:t>
            </w:r>
          </w:p>
        </w:tc>
      </w:tr>
      <w:tr w:rsidR="009D66CA" w:rsidRPr="009D66CA" w14:paraId="024AFB83" w14:textId="77777777" w:rsidTr="0083178A">
        <w:trPr>
          <w:trHeight w:val="26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88820" w14:textId="77777777" w:rsidR="009D66CA" w:rsidRPr="009D66CA" w:rsidRDefault="009D66CA" w:rsidP="009D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фурнитуры (полки, вешалки, крючки, полотенцедержатели)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B2298" w14:textId="1E779623" w:rsidR="009D66CA" w:rsidRPr="009D66CA" w:rsidRDefault="009D66CA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16.4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9D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</w:tbl>
    <w:p w14:paraId="5910E7B4" w14:textId="207CF2EB" w:rsidR="002D0865" w:rsidRDefault="002D0865" w:rsidP="00070BF0">
      <w:pPr>
        <w:rPr>
          <w:lang w:val="et-EE"/>
        </w:rPr>
      </w:pPr>
    </w:p>
    <w:p w14:paraId="4D1D96B4" w14:textId="77777777" w:rsidR="00AB365D" w:rsidRPr="00993D3A" w:rsidRDefault="00573FC6" w:rsidP="00AB365D">
      <w:pPr>
        <w:shd w:val="clear" w:color="auto" w:fill="F8F8F8"/>
        <w:spacing w:after="0" w:line="240" w:lineRule="auto"/>
        <w:outlineLvl w:val="3"/>
        <w:rPr>
          <w:rFonts w:ascii="Arial" w:eastAsia="Times New Roman" w:hAnsi="Arial" w:cs="Arial"/>
          <w:color w:val="2F5496" w:themeColor="accent1" w:themeShade="BF"/>
          <w:spacing w:val="-15"/>
          <w:sz w:val="27"/>
          <w:szCs w:val="27"/>
          <w:lang w:eastAsia="ru-RU"/>
        </w:rPr>
      </w:pPr>
      <w:hyperlink r:id="rId9" w:anchor="stroitelno-montazhnye-raboty" w:history="1">
        <w:r w:rsidR="00AB365D" w:rsidRPr="00993D3A">
          <w:rPr>
            <w:rFonts w:ascii="Arial" w:eastAsia="Times New Roman" w:hAnsi="Arial" w:cs="Arial"/>
            <w:color w:val="2F5496" w:themeColor="accent1" w:themeShade="BF"/>
            <w:spacing w:val="-15"/>
            <w:sz w:val="27"/>
            <w:szCs w:val="27"/>
            <w:bdr w:val="none" w:sz="0" w:space="0" w:color="auto" w:frame="1"/>
            <w:lang w:eastAsia="ru-RU"/>
          </w:rPr>
          <w:t>СТРОИТЕЛЬНО-МОНТАЖНЫЕ РАБОТЫ</w:t>
        </w:r>
      </w:hyperlink>
    </w:p>
    <w:tbl>
      <w:tblPr>
        <w:tblW w:w="105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9"/>
        <w:gridCol w:w="1744"/>
      </w:tblGrid>
      <w:tr w:rsidR="00AB365D" w:rsidRPr="00AB365D" w14:paraId="453FDFBE" w14:textId="77777777" w:rsidTr="00573FC6">
        <w:trPr>
          <w:trHeight w:val="263"/>
          <w:tblHeader/>
        </w:trPr>
        <w:tc>
          <w:tcPr>
            <w:tcW w:w="8789" w:type="dxa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807AD2A" w14:textId="77777777" w:rsidR="00D27524" w:rsidRDefault="00D27524" w:rsidP="00AB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32B4745" w14:textId="22A75229" w:rsidR="00AB365D" w:rsidRPr="00AB365D" w:rsidRDefault="00AB365D" w:rsidP="00AB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744" w:type="dxa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E59C74F" w14:textId="7F92859D" w:rsidR="00AB365D" w:rsidRPr="00AB365D" w:rsidRDefault="00573FC6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ЦЕНА, 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t-EE" w:eastAsia="ru-RU"/>
              </w:rPr>
              <w:t>UR</w:t>
            </w:r>
          </w:p>
        </w:tc>
      </w:tr>
      <w:tr w:rsidR="00AB365D" w:rsidRPr="00AB365D" w14:paraId="6E87B680" w14:textId="77777777" w:rsidTr="00573FC6">
        <w:trPr>
          <w:trHeight w:val="278"/>
        </w:trPr>
        <w:tc>
          <w:tcPr>
            <w:tcW w:w="878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755CA" w14:textId="77777777" w:rsidR="00AB365D" w:rsidRPr="00AB365D" w:rsidRDefault="00AB365D" w:rsidP="00AB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Кладка перегородок кирпичных армированных толщиной в 1/2 кирпича</w:t>
            </w:r>
          </w:p>
        </w:tc>
        <w:tc>
          <w:tcPr>
            <w:tcW w:w="174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2F117" w14:textId="7005D962" w:rsidR="00AB365D" w:rsidRPr="00AB365D" w:rsidRDefault="00AB365D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AB365D" w:rsidRPr="00AB365D" w14:paraId="0926F3FF" w14:textId="77777777" w:rsidTr="00573FC6">
        <w:trPr>
          <w:trHeight w:val="263"/>
        </w:trPr>
        <w:tc>
          <w:tcPr>
            <w:tcW w:w="878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140B7" w14:textId="77777777" w:rsidR="00AB365D" w:rsidRPr="00AB365D" w:rsidRDefault="00AB365D" w:rsidP="00AB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Кладка перегородок кирпичных В КУБАХ</w:t>
            </w:r>
          </w:p>
        </w:tc>
        <w:tc>
          <w:tcPr>
            <w:tcW w:w="174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C92C1" w14:textId="54C03400" w:rsidR="00AB365D" w:rsidRPr="00AB365D" w:rsidRDefault="00AB365D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/м³</w:t>
            </w:r>
          </w:p>
        </w:tc>
      </w:tr>
      <w:tr w:rsidR="00AB365D" w:rsidRPr="00AB365D" w14:paraId="5EE49CE5" w14:textId="77777777" w:rsidTr="00573FC6">
        <w:trPr>
          <w:trHeight w:val="278"/>
        </w:trPr>
        <w:tc>
          <w:tcPr>
            <w:tcW w:w="878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B371C" w14:textId="6F188558" w:rsidR="00AB365D" w:rsidRPr="00AB365D" w:rsidRDefault="00AB365D" w:rsidP="00AB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Кладка перегородок из пеноб</w:t>
            </w:r>
            <w:r w:rsidR="00E3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оков</w:t>
            </w:r>
          </w:p>
        </w:tc>
        <w:tc>
          <w:tcPr>
            <w:tcW w:w="174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DECDC" w14:textId="3448E1DF" w:rsidR="00AB365D" w:rsidRPr="00AB365D" w:rsidRDefault="00AB365D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18.8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AB365D" w:rsidRPr="00AB365D" w14:paraId="5554A15E" w14:textId="77777777" w:rsidTr="00573FC6">
        <w:trPr>
          <w:trHeight w:val="263"/>
        </w:trPr>
        <w:tc>
          <w:tcPr>
            <w:tcW w:w="878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3E964" w14:textId="77777777" w:rsidR="00AB365D" w:rsidRPr="00AB365D" w:rsidRDefault="00AB365D" w:rsidP="00AB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Кладка перегородок из керамзитобетонных блоков толщиной до 200 мм</w:t>
            </w:r>
          </w:p>
        </w:tc>
        <w:tc>
          <w:tcPr>
            <w:tcW w:w="174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D5FE5" w14:textId="18979557" w:rsidR="00AB365D" w:rsidRPr="00AB365D" w:rsidRDefault="00AB365D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21.2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AB365D" w:rsidRPr="00AB365D" w14:paraId="4C01EF7D" w14:textId="77777777" w:rsidTr="00573FC6">
        <w:trPr>
          <w:trHeight w:val="263"/>
        </w:trPr>
        <w:tc>
          <w:tcPr>
            <w:tcW w:w="878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F7070" w14:textId="77777777" w:rsidR="00AB365D" w:rsidRPr="00AB365D" w:rsidRDefault="00AB365D" w:rsidP="00AB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Кладка перегородок из гипсолитовых пазогребневых плит</w:t>
            </w:r>
          </w:p>
        </w:tc>
        <w:tc>
          <w:tcPr>
            <w:tcW w:w="174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931A3" w14:textId="67F3007F" w:rsidR="00AB365D" w:rsidRPr="00AB365D" w:rsidRDefault="00AB365D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19.2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AB365D" w:rsidRPr="00AB365D" w14:paraId="57F3ACEC" w14:textId="77777777" w:rsidTr="00573FC6">
        <w:trPr>
          <w:trHeight w:val="278"/>
        </w:trPr>
        <w:tc>
          <w:tcPr>
            <w:tcW w:w="878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D6DDF" w14:textId="77777777" w:rsidR="00AB365D" w:rsidRPr="00AB365D" w:rsidRDefault="00AB365D" w:rsidP="00AB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Кладка из кирпича мелких конструкций</w:t>
            </w:r>
          </w:p>
        </w:tc>
        <w:tc>
          <w:tcPr>
            <w:tcW w:w="174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CC73A" w14:textId="77EE3D68" w:rsidR="00AB365D" w:rsidRPr="00AB365D" w:rsidRDefault="00AB365D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58.4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/м³</w:t>
            </w:r>
          </w:p>
        </w:tc>
      </w:tr>
      <w:tr w:rsidR="00AB365D" w:rsidRPr="00AB365D" w14:paraId="5B440063" w14:textId="77777777" w:rsidTr="00573FC6">
        <w:trPr>
          <w:trHeight w:val="263"/>
        </w:trPr>
        <w:tc>
          <w:tcPr>
            <w:tcW w:w="878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DCF8F" w14:textId="77777777" w:rsidR="00AB365D" w:rsidRPr="00AB365D" w:rsidRDefault="00AB365D" w:rsidP="00AB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Обшивка стен вагонкой с обрешеткой</w:t>
            </w:r>
          </w:p>
        </w:tc>
        <w:tc>
          <w:tcPr>
            <w:tcW w:w="174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07FCE" w14:textId="39FC453E" w:rsidR="00AB365D" w:rsidRPr="00AB365D" w:rsidRDefault="00AB365D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16.8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AB365D" w:rsidRPr="00AB365D" w14:paraId="0C0E9B3B" w14:textId="77777777" w:rsidTr="00573FC6">
        <w:trPr>
          <w:trHeight w:val="278"/>
        </w:trPr>
        <w:tc>
          <w:tcPr>
            <w:tcW w:w="878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FCE39" w14:textId="77777777" w:rsidR="00AB365D" w:rsidRPr="00AB365D" w:rsidRDefault="00AB365D" w:rsidP="00AB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Обшивка стен сложной формы вагонкой с обрешёткой</w:t>
            </w:r>
          </w:p>
        </w:tc>
        <w:tc>
          <w:tcPr>
            <w:tcW w:w="174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74F00" w14:textId="15BDD88A" w:rsidR="00AB365D" w:rsidRPr="00AB365D" w:rsidRDefault="00AB365D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19.2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AB365D" w:rsidRPr="00AB365D" w14:paraId="013584A0" w14:textId="77777777" w:rsidTr="00573FC6">
        <w:trPr>
          <w:trHeight w:val="263"/>
        </w:trPr>
        <w:tc>
          <w:tcPr>
            <w:tcW w:w="878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5CD06" w14:textId="1AC0849F" w:rsidR="00AB365D" w:rsidRPr="00AB365D" w:rsidRDefault="00AB365D" w:rsidP="00AB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минеральной ваты 50 мм; 100 мм стены/потолок</w:t>
            </w:r>
          </w:p>
        </w:tc>
        <w:tc>
          <w:tcPr>
            <w:tcW w:w="174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72790" w14:textId="4CDEFA78" w:rsidR="00AB365D" w:rsidRPr="00AB365D" w:rsidRDefault="00AB365D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2,9/4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AB365D" w:rsidRPr="00AB365D" w14:paraId="4356E56B" w14:textId="77777777" w:rsidTr="00573FC6">
        <w:trPr>
          <w:trHeight w:val="263"/>
        </w:trPr>
        <w:tc>
          <w:tcPr>
            <w:tcW w:w="878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DA246" w14:textId="77777777" w:rsidR="00AB365D" w:rsidRPr="00AB365D" w:rsidRDefault="00AB365D" w:rsidP="00AB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Пластиковые панели с обрешёткой</w:t>
            </w:r>
          </w:p>
        </w:tc>
        <w:tc>
          <w:tcPr>
            <w:tcW w:w="174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74174" w14:textId="2EBFD784" w:rsidR="00AB365D" w:rsidRPr="00AB365D" w:rsidRDefault="00AB365D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11.4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AB365D" w:rsidRPr="00AB365D" w14:paraId="3EC0923D" w14:textId="77777777" w:rsidTr="00573FC6">
        <w:trPr>
          <w:trHeight w:val="278"/>
        </w:trPr>
        <w:tc>
          <w:tcPr>
            <w:tcW w:w="878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C1162" w14:textId="77777777" w:rsidR="00AB365D" w:rsidRPr="00AB365D" w:rsidRDefault="00AB365D" w:rsidP="00AB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Перегородка на металлокаркасе из ГКЛ в 1 слой</w:t>
            </w:r>
          </w:p>
        </w:tc>
        <w:tc>
          <w:tcPr>
            <w:tcW w:w="174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3E2CD" w14:textId="64F5631F" w:rsidR="00AB365D" w:rsidRPr="00AB365D" w:rsidRDefault="00AB365D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15.7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AB365D" w:rsidRPr="00AB365D" w14:paraId="60C212AC" w14:textId="77777777" w:rsidTr="00573FC6">
        <w:trPr>
          <w:trHeight w:val="263"/>
        </w:trPr>
        <w:tc>
          <w:tcPr>
            <w:tcW w:w="878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6F7BD" w14:textId="77777777" w:rsidR="00AB365D" w:rsidRPr="00AB365D" w:rsidRDefault="00AB365D" w:rsidP="00AB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Перегородка на металлокаркасе из ГКЛ в 2 слоя</w:t>
            </w:r>
          </w:p>
        </w:tc>
        <w:tc>
          <w:tcPr>
            <w:tcW w:w="174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AF5BD" w14:textId="274D3B5D" w:rsidR="00AB365D" w:rsidRPr="00AB365D" w:rsidRDefault="00AB365D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AB365D" w:rsidRPr="00AB365D" w14:paraId="514BF682" w14:textId="77777777" w:rsidTr="00573FC6">
        <w:trPr>
          <w:trHeight w:val="278"/>
        </w:trPr>
        <w:tc>
          <w:tcPr>
            <w:tcW w:w="878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34779" w14:textId="77777777" w:rsidR="00AB365D" w:rsidRPr="00AB365D" w:rsidRDefault="00AB365D" w:rsidP="00AB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Обшивка стен ГКЛ в 1 слой на металлокаркасе</w:t>
            </w:r>
          </w:p>
        </w:tc>
        <w:tc>
          <w:tcPr>
            <w:tcW w:w="174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9B184" w14:textId="3A7EAAEE" w:rsidR="00AB365D" w:rsidRPr="00AB365D" w:rsidRDefault="00AB365D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19.9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AB365D" w:rsidRPr="00AB365D" w14:paraId="683CC273" w14:textId="77777777" w:rsidTr="00573FC6">
        <w:trPr>
          <w:trHeight w:val="263"/>
        </w:trPr>
        <w:tc>
          <w:tcPr>
            <w:tcW w:w="878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CC618" w14:textId="77777777" w:rsidR="00AB365D" w:rsidRPr="00AB365D" w:rsidRDefault="00AB365D" w:rsidP="00AB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Обшивка стен ГКЛ в 2 слоя на металлокаркасе</w:t>
            </w:r>
          </w:p>
        </w:tc>
        <w:tc>
          <w:tcPr>
            <w:tcW w:w="174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88400" w14:textId="567B4B37" w:rsidR="00AB365D" w:rsidRPr="00AB365D" w:rsidRDefault="00AB365D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13.2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AB365D" w:rsidRPr="00AB365D" w14:paraId="27129A0E" w14:textId="77777777" w:rsidTr="00573FC6">
        <w:trPr>
          <w:trHeight w:val="263"/>
        </w:trPr>
        <w:tc>
          <w:tcPr>
            <w:tcW w:w="878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C966E" w14:textId="77777777" w:rsidR="00AB365D" w:rsidRPr="00AB365D" w:rsidRDefault="00AB365D" w:rsidP="00AB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Облицовка стен гипсокартоном на клее</w:t>
            </w:r>
          </w:p>
        </w:tc>
        <w:tc>
          <w:tcPr>
            <w:tcW w:w="174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4064D" w14:textId="66121D76" w:rsidR="00AB365D" w:rsidRPr="00AB365D" w:rsidRDefault="00AB365D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AB365D" w:rsidRPr="00AB365D" w14:paraId="74AF0AF7" w14:textId="77777777" w:rsidTr="00573FC6">
        <w:trPr>
          <w:trHeight w:val="278"/>
        </w:trPr>
        <w:tc>
          <w:tcPr>
            <w:tcW w:w="878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CDC03" w14:textId="77777777" w:rsidR="00AB365D" w:rsidRPr="00AB365D" w:rsidRDefault="00AB365D" w:rsidP="00AB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закладных брусков в металлический профиль</w:t>
            </w:r>
          </w:p>
        </w:tc>
        <w:tc>
          <w:tcPr>
            <w:tcW w:w="174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11928" w14:textId="3ECFCC73" w:rsidR="00AB365D" w:rsidRPr="00AB365D" w:rsidRDefault="00AB365D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2.9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/м/п</w:t>
            </w:r>
          </w:p>
        </w:tc>
      </w:tr>
      <w:tr w:rsidR="00AB365D" w:rsidRPr="00AB365D" w14:paraId="53A68A46" w14:textId="77777777" w:rsidTr="00573FC6">
        <w:trPr>
          <w:trHeight w:val="263"/>
        </w:trPr>
        <w:tc>
          <w:tcPr>
            <w:tcW w:w="878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4943F" w14:textId="77777777" w:rsidR="00AB365D" w:rsidRPr="00AB365D" w:rsidRDefault="00AB365D" w:rsidP="00AB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прямого короба из ГКЛ вертикального</w:t>
            </w:r>
          </w:p>
        </w:tc>
        <w:tc>
          <w:tcPr>
            <w:tcW w:w="174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83218" w14:textId="2C1356BB" w:rsidR="00AB365D" w:rsidRPr="00AB365D" w:rsidRDefault="00AB365D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12,5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/м/п</w:t>
            </w:r>
          </w:p>
        </w:tc>
      </w:tr>
      <w:tr w:rsidR="00AB365D" w:rsidRPr="00AB365D" w14:paraId="3BDE90EB" w14:textId="77777777" w:rsidTr="00573FC6">
        <w:trPr>
          <w:trHeight w:val="278"/>
        </w:trPr>
        <w:tc>
          <w:tcPr>
            <w:tcW w:w="878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38B2D" w14:textId="77777777" w:rsidR="00AB365D" w:rsidRPr="00AB365D" w:rsidRDefault="00AB365D" w:rsidP="00AB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Устройство короба из гипсокартона прямолинейной формы на потолок без подсветки/с карнизом со скрытой подсветкой</w:t>
            </w:r>
          </w:p>
        </w:tc>
        <w:tc>
          <w:tcPr>
            <w:tcW w:w="174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F1ED5" w14:textId="1FD10316" w:rsidR="00AB365D" w:rsidRPr="00AB365D" w:rsidRDefault="00AB365D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17,4/21,6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/м/п</w:t>
            </w:r>
          </w:p>
        </w:tc>
      </w:tr>
      <w:tr w:rsidR="00AB365D" w:rsidRPr="00AB365D" w14:paraId="30D05C86" w14:textId="77777777" w:rsidTr="00573FC6">
        <w:trPr>
          <w:trHeight w:val="263"/>
        </w:trPr>
        <w:tc>
          <w:tcPr>
            <w:tcW w:w="878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A6268" w14:textId="77777777" w:rsidR="00AB365D" w:rsidRPr="00AB365D" w:rsidRDefault="00AB365D" w:rsidP="00AB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короба из гипсокартона криволинейной формы на потолок</w:t>
            </w:r>
          </w:p>
        </w:tc>
        <w:tc>
          <w:tcPr>
            <w:tcW w:w="174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E2438" w14:textId="4B239FDA" w:rsidR="00AB365D" w:rsidRPr="00AB365D" w:rsidRDefault="00AB365D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29.6 </w:t>
            </w:r>
            <w:r w:rsidR="00C65DC4" w:rsidRPr="00C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/м/п</w:t>
            </w:r>
          </w:p>
        </w:tc>
      </w:tr>
      <w:tr w:rsidR="00AB365D" w:rsidRPr="00AB365D" w14:paraId="4253CA80" w14:textId="77777777" w:rsidTr="00573FC6">
        <w:trPr>
          <w:trHeight w:val="263"/>
        </w:trPr>
        <w:tc>
          <w:tcPr>
            <w:tcW w:w="878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A54E6" w14:textId="77777777" w:rsidR="00AB365D" w:rsidRPr="00AB365D" w:rsidRDefault="00AB365D" w:rsidP="00AB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Одноуровневый ГКЛ потолок по металлокаркасу</w:t>
            </w:r>
          </w:p>
        </w:tc>
        <w:tc>
          <w:tcPr>
            <w:tcW w:w="174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7DBB1" w14:textId="7BFE0463" w:rsidR="00AB365D" w:rsidRPr="00AB365D" w:rsidRDefault="00AB365D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15.7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AB365D" w:rsidRPr="00AB365D" w14:paraId="328BD427" w14:textId="77777777" w:rsidTr="00573FC6">
        <w:trPr>
          <w:trHeight w:val="278"/>
        </w:trPr>
        <w:tc>
          <w:tcPr>
            <w:tcW w:w="878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C68FE" w14:textId="77777777" w:rsidR="00AB365D" w:rsidRPr="00AB365D" w:rsidRDefault="00AB365D" w:rsidP="00AB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Многоуровневый потолок из ГКЛ по металлокаркасу (прямоугольный)</w:t>
            </w:r>
          </w:p>
        </w:tc>
        <w:tc>
          <w:tcPr>
            <w:tcW w:w="174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49F9B" w14:textId="7D667FE3" w:rsidR="00AB365D" w:rsidRPr="00AB365D" w:rsidRDefault="00AB365D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AB365D" w:rsidRPr="00AB365D" w14:paraId="2B63973C" w14:textId="77777777" w:rsidTr="00573FC6">
        <w:trPr>
          <w:trHeight w:val="263"/>
        </w:trPr>
        <w:tc>
          <w:tcPr>
            <w:tcW w:w="878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6A3A6" w14:textId="77777777" w:rsidR="00AB365D" w:rsidRPr="00AB365D" w:rsidRDefault="00AB365D" w:rsidP="00AB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Многоуровневый потолок из ГКЛ по металлокаркасу (криволинейный)</w:t>
            </w:r>
          </w:p>
        </w:tc>
        <w:tc>
          <w:tcPr>
            <w:tcW w:w="174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0FC15" w14:textId="027B20C4" w:rsidR="00AB365D" w:rsidRPr="00AB365D" w:rsidRDefault="00AB365D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42.6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AB365D" w:rsidRPr="00AB365D" w14:paraId="0DC9E4C8" w14:textId="77777777" w:rsidTr="00573FC6">
        <w:trPr>
          <w:trHeight w:val="278"/>
        </w:trPr>
        <w:tc>
          <w:tcPr>
            <w:tcW w:w="878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D97F7" w14:textId="77777777" w:rsidR="00AB365D" w:rsidRPr="00AB365D" w:rsidRDefault="00AB365D" w:rsidP="00AB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закарнизной ниши на потолке из ГКЛ</w:t>
            </w:r>
          </w:p>
        </w:tc>
        <w:tc>
          <w:tcPr>
            <w:tcW w:w="174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B96ED" w14:textId="2EE14DF6" w:rsidR="00AB365D" w:rsidRPr="00AB365D" w:rsidRDefault="00AB365D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22.2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/м/п</w:t>
            </w:r>
          </w:p>
        </w:tc>
      </w:tr>
      <w:tr w:rsidR="00AB365D" w:rsidRPr="00AB365D" w14:paraId="4935691B" w14:textId="77777777" w:rsidTr="00573FC6">
        <w:trPr>
          <w:trHeight w:val="263"/>
        </w:trPr>
        <w:tc>
          <w:tcPr>
            <w:tcW w:w="878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A88AD" w14:textId="77777777" w:rsidR="00AB365D" w:rsidRPr="00AB365D" w:rsidRDefault="00AB365D" w:rsidP="00AB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ниши из ГКЛ</w:t>
            </w:r>
          </w:p>
        </w:tc>
        <w:tc>
          <w:tcPr>
            <w:tcW w:w="174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A1B48" w14:textId="087BD9A3" w:rsidR="00AB365D" w:rsidRPr="00AB365D" w:rsidRDefault="00AB365D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65.2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/ед.</w:t>
            </w:r>
          </w:p>
        </w:tc>
      </w:tr>
      <w:tr w:rsidR="00AB365D" w:rsidRPr="00AB365D" w14:paraId="0EE357D2" w14:textId="77777777" w:rsidTr="00573FC6">
        <w:trPr>
          <w:trHeight w:val="263"/>
        </w:trPr>
        <w:tc>
          <w:tcPr>
            <w:tcW w:w="878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E0362" w14:textId="77777777" w:rsidR="00AB365D" w:rsidRPr="00AB365D" w:rsidRDefault="00AB365D" w:rsidP="00AB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Смещение (перенос) дверного проема</w:t>
            </w:r>
          </w:p>
        </w:tc>
        <w:tc>
          <w:tcPr>
            <w:tcW w:w="174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48086" w14:textId="4A9A84B8" w:rsidR="00AB365D" w:rsidRPr="00AB365D" w:rsidRDefault="00AB365D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85.6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/ед.</w:t>
            </w:r>
          </w:p>
        </w:tc>
      </w:tr>
    </w:tbl>
    <w:p w14:paraId="747FDE82" w14:textId="640EBB7A" w:rsidR="009D66CA" w:rsidRDefault="009D66CA" w:rsidP="00070BF0">
      <w:pPr>
        <w:rPr>
          <w:lang w:val="et-EE"/>
        </w:rPr>
      </w:pPr>
    </w:p>
    <w:p w14:paraId="4884F91F" w14:textId="77777777" w:rsidR="00AB365D" w:rsidRPr="00993D3A" w:rsidRDefault="00573FC6" w:rsidP="00AB365D">
      <w:pPr>
        <w:shd w:val="clear" w:color="auto" w:fill="F8F8F8"/>
        <w:spacing w:after="0" w:line="240" w:lineRule="auto"/>
        <w:outlineLvl w:val="3"/>
        <w:rPr>
          <w:rFonts w:ascii="Arial" w:eastAsia="Times New Roman" w:hAnsi="Arial" w:cs="Arial"/>
          <w:color w:val="2F5496" w:themeColor="accent1" w:themeShade="BF"/>
          <w:spacing w:val="-15"/>
          <w:sz w:val="27"/>
          <w:szCs w:val="27"/>
          <w:lang w:eastAsia="ru-RU"/>
        </w:rPr>
      </w:pPr>
      <w:hyperlink r:id="rId10" w:anchor="okna-proyomy" w:history="1">
        <w:r w:rsidR="00AB365D" w:rsidRPr="00993D3A">
          <w:rPr>
            <w:rFonts w:ascii="Arial" w:eastAsia="Times New Roman" w:hAnsi="Arial" w:cs="Arial"/>
            <w:color w:val="2F5496" w:themeColor="accent1" w:themeShade="BF"/>
            <w:spacing w:val="-15"/>
            <w:sz w:val="27"/>
            <w:szCs w:val="27"/>
            <w:bdr w:val="none" w:sz="0" w:space="0" w:color="auto" w:frame="1"/>
            <w:lang w:eastAsia="ru-RU"/>
          </w:rPr>
          <w:t>ОКНА, ПРОЁМЫ</w:t>
        </w:r>
      </w:hyperlink>
    </w:p>
    <w:tbl>
      <w:tblPr>
        <w:tblW w:w="10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5"/>
        <w:gridCol w:w="2063"/>
      </w:tblGrid>
      <w:tr w:rsidR="00AB365D" w:rsidRPr="00AB365D" w14:paraId="75F239F3" w14:textId="77777777" w:rsidTr="00573FC6">
        <w:trPr>
          <w:trHeight w:val="169"/>
          <w:tblHeader/>
        </w:trPr>
        <w:tc>
          <w:tcPr>
            <w:tcW w:w="8505" w:type="dxa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3572EB2" w14:textId="77777777" w:rsidR="00D27524" w:rsidRDefault="00D27524" w:rsidP="00AB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055E5F1" w14:textId="1B13D821" w:rsidR="00AB365D" w:rsidRPr="00AB365D" w:rsidRDefault="00AB365D" w:rsidP="00AB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063" w:type="dxa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A63138F" w14:textId="741F13CC" w:rsidR="00AB365D" w:rsidRPr="00AB365D" w:rsidRDefault="00573FC6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ЦЕНА, 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t-EE" w:eastAsia="ru-RU"/>
              </w:rPr>
              <w:t>UR</w:t>
            </w:r>
          </w:p>
        </w:tc>
      </w:tr>
      <w:tr w:rsidR="00AB365D" w:rsidRPr="00AB365D" w14:paraId="4C6183A1" w14:textId="77777777" w:rsidTr="00573FC6">
        <w:trPr>
          <w:trHeight w:val="179"/>
        </w:trPr>
        <w:tc>
          <w:tcPr>
            <w:tcW w:w="850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619C8" w14:textId="77777777" w:rsidR="00AB365D" w:rsidRPr="00AB365D" w:rsidRDefault="00AB365D" w:rsidP="00AB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откосов плоских из гипсокартона</w:t>
            </w:r>
          </w:p>
        </w:tc>
        <w:tc>
          <w:tcPr>
            <w:tcW w:w="2063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80D42" w14:textId="3EF67D28" w:rsidR="00AB365D" w:rsidRPr="00AB365D" w:rsidRDefault="00AB365D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11.7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/м/п</w:t>
            </w:r>
          </w:p>
        </w:tc>
      </w:tr>
      <w:tr w:rsidR="00AB365D" w:rsidRPr="00AB365D" w14:paraId="6724685A" w14:textId="77777777" w:rsidTr="00573FC6">
        <w:trPr>
          <w:trHeight w:val="169"/>
        </w:trPr>
        <w:tc>
          <w:tcPr>
            <w:tcW w:w="850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38B7B" w14:textId="77777777" w:rsidR="00AB365D" w:rsidRPr="00AB365D" w:rsidRDefault="00AB365D" w:rsidP="00AB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сетки штукатурной на откосах</w:t>
            </w:r>
          </w:p>
        </w:tc>
        <w:tc>
          <w:tcPr>
            <w:tcW w:w="206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ADF47" w14:textId="677DC76E" w:rsidR="00AB365D" w:rsidRPr="00AB365D" w:rsidRDefault="00AB365D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/м/п</w:t>
            </w:r>
          </w:p>
        </w:tc>
      </w:tr>
      <w:tr w:rsidR="00AB365D" w:rsidRPr="00AB365D" w14:paraId="4F52CD24" w14:textId="77777777" w:rsidTr="00573FC6">
        <w:trPr>
          <w:trHeight w:val="179"/>
        </w:trPr>
        <w:tc>
          <w:tcPr>
            <w:tcW w:w="850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4426C" w14:textId="77777777" w:rsidR="00AB365D" w:rsidRPr="00AB365D" w:rsidRDefault="00AB365D" w:rsidP="00AB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Штукатурка откосов плоских цементным раствором</w:t>
            </w:r>
          </w:p>
        </w:tc>
        <w:tc>
          <w:tcPr>
            <w:tcW w:w="2063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5217E" w14:textId="15291648" w:rsidR="00AB365D" w:rsidRPr="00AB365D" w:rsidRDefault="00AB365D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17.2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/м/п</w:t>
            </w:r>
          </w:p>
        </w:tc>
      </w:tr>
      <w:tr w:rsidR="00AB365D" w:rsidRPr="00AB365D" w14:paraId="101A563A" w14:textId="77777777" w:rsidTr="00573FC6">
        <w:trPr>
          <w:trHeight w:val="169"/>
        </w:trPr>
        <w:tc>
          <w:tcPr>
            <w:tcW w:w="850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4CD46" w14:textId="77777777" w:rsidR="00AB365D" w:rsidRPr="00AB365D" w:rsidRDefault="00AB365D" w:rsidP="00AB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Штукатурка откосов плоских гипсовыми смесями</w:t>
            </w:r>
          </w:p>
        </w:tc>
        <w:tc>
          <w:tcPr>
            <w:tcW w:w="206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3BF30" w14:textId="0516B764" w:rsidR="00AB365D" w:rsidRPr="00AB365D" w:rsidRDefault="00AB365D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9.3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/м/п</w:t>
            </w:r>
          </w:p>
        </w:tc>
      </w:tr>
      <w:tr w:rsidR="00AB365D" w:rsidRPr="00AB365D" w14:paraId="62AD49E6" w14:textId="77777777" w:rsidTr="00573FC6">
        <w:trPr>
          <w:trHeight w:val="169"/>
        </w:trPr>
        <w:tc>
          <w:tcPr>
            <w:tcW w:w="850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AB4FA" w14:textId="77777777" w:rsidR="00AB365D" w:rsidRPr="00AB365D" w:rsidRDefault="00AB365D" w:rsidP="00AB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малярных уголков</w:t>
            </w:r>
          </w:p>
        </w:tc>
        <w:tc>
          <w:tcPr>
            <w:tcW w:w="2063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DC6B7" w14:textId="0D86B715" w:rsidR="00AB365D" w:rsidRPr="00AB365D" w:rsidRDefault="00AB365D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/м/п</w:t>
            </w:r>
          </w:p>
        </w:tc>
      </w:tr>
      <w:tr w:rsidR="00AB365D" w:rsidRPr="00AB365D" w14:paraId="41DF8B99" w14:textId="77777777" w:rsidTr="00573FC6">
        <w:trPr>
          <w:trHeight w:val="179"/>
        </w:trPr>
        <w:tc>
          <w:tcPr>
            <w:tcW w:w="850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8DA37" w14:textId="77777777" w:rsidR="00AB365D" w:rsidRPr="00AB365D" w:rsidRDefault="00AB365D" w:rsidP="00AB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Шпатлевка откосов из гипсокартона плоских</w:t>
            </w:r>
          </w:p>
        </w:tc>
        <w:tc>
          <w:tcPr>
            <w:tcW w:w="206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84BC4" w14:textId="40F8224E" w:rsidR="00AB365D" w:rsidRPr="00AB365D" w:rsidRDefault="00AB365D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/м/п</w:t>
            </w:r>
          </w:p>
        </w:tc>
      </w:tr>
      <w:tr w:rsidR="00AB365D" w:rsidRPr="00AB365D" w14:paraId="0731F0BE" w14:textId="77777777" w:rsidTr="00573FC6">
        <w:trPr>
          <w:trHeight w:val="169"/>
        </w:trPr>
        <w:tc>
          <w:tcPr>
            <w:tcW w:w="850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B4DEA" w14:textId="77777777" w:rsidR="00AB365D" w:rsidRPr="00AB365D" w:rsidRDefault="00AB365D" w:rsidP="00AB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Шпатлёвка оштукатуренных откосов плоских</w:t>
            </w:r>
          </w:p>
        </w:tc>
        <w:tc>
          <w:tcPr>
            <w:tcW w:w="2063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8E1F9" w14:textId="1E99E8A1" w:rsidR="00AB365D" w:rsidRPr="00AB365D" w:rsidRDefault="00AB365D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3.7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/м/п</w:t>
            </w:r>
          </w:p>
        </w:tc>
      </w:tr>
      <w:tr w:rsidR="00AB365D" w:rsidRPr="00AB365D" w14:paraId="4A0D99A2" w14:textId="77777777" w:rsidTr="00573FC6">
        <w:trPr>
          <w:trHeight w:val="179"/>
        </w:trPr>
        <w:tc>
          <w:tcPr>
            <w:tcW w:w="850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D4FFD" w14:textId="77777777" w:rsidR="00AB365D" w:rsidRPr="00AB365D" w:rsidRDefault="00AB365D" w:rsidP="00AB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Флизелин на откосах</w:t>
            </w:r>
          </w:p>
        </w:tc>
        <w:tc>
          <w:tcPr>
            <w:tcW w:w="206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261C5" w14:textId="49615E3F" w:rsidR="00AB365D" w:rsidRPr="00AB365D" w:rsidRDefault="00AB365D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/м/п</w:t>
            </w:r>
          </w:p>
        </w:tc>
      </w:tr>
      <w:tr w:rsidR="00AB365D" w:rsidRPr="00AB365D" w14:paraId="3A52F221" w14:textId="77777777" w:rsidTr="00573FC6">
        <w:trPr>
          <w:trHeight w:val="169"/>
        </w:trPr>
        <w:tc>
          <w:tcPr>
            <w:tcW w:w="850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BB83E" w14:textId="77777777" w:rsidR="00AB365D" w:rsidRPr="00AB365D" w:rsidRDefault="00AB365D" w:rsidP="00AB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Грунтовка откосов перед покраской</w:t>
            </w:r>
          </w:p>
        </w:tc>
        <w:tc>
          <w:tcPr>
            <w:tcW w:w="2063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7D493" w14:textId="4FB85DFB" w:rsidR="00AB365D" w:rsidRPr="00AB365D" w:rsidRDefault="00AB365D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/м/п</w:t>
            </w:r>
          </w:p>
        </w:tc>
      </w:tr>
      <w:tr w:rsidR="00AB365D" w:rsidRPr="00AB365D" w14:paraId="4E4408B0" w14:textId="77777777" w:rsidTr="00573FC6">
        <w:trPr>
          <w:trHeight w:val="169"/>
        </w:trPr>
        <w:tc>
          <w:tcPr>
            <w:tcW w:w="850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FB6F4" w14:textId="77777777" w:rsidR="00AB365D" w:rsidRPr="00AB365D" w:rsidRDefault="00AB365D" w:rsidP="00AB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Пластиковые панели с обрешёткой</w:t>
            </w:r>
          </w:p>
        </w:tc>
        <w:tc>
          <w:tcPr>
            <w:tcW w:w="206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A75C0" w14:textId="005ACB05" w:rsidR="00AB365D" w:rsidRPr="00AB365D" w:rsidRDefault="00AB365D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/м/п</w:t>
            </w:r>
          </w:p>
        </w:tc>
      </w:tr>
      <w:tr w:rsidR="00AB365D" w:rsidRPr="00AB365D" w14:paraId="6B54E5DD" w14:textId="77777777" w:rsidTr="00573FC6">
        <w:trPr>
          <w:trHeight w:val="179"/>
        </w:trPr>
        <w:tc>
          <w:tcPr>
            <w:tcW w:w="850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E1BC9" w14:textId="77777777" w:rsidR="00AB365D" w:rsidRPr="00AB365D" w:rsidRDefault="00AB365D" w:rsidP="00AB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откосов из ПВХ сэндвич-панелей до 25/40 см ширина + силикон окна по периметру</w:t>
            </w:r>
          </w:p>
        </w:tc>
        <w:tc>
          <w:tcPr>
            <w:tcW w:w="2063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CAB4F" w14:textId="5061A12F" w:rsidR="00AB365D" w:rsidRPr="00AB365D" w:rsidRDefault="00AB365D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18,4/20,4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/м/п</w:t>
            </w:r>
          </w:p>
        </w:tc>
      </w:tr>
      <w:tr w:rsidR="00AB365D" w:rsidRPr="00AB365D" w14:paraId="7CD5BF7A" w14:textId="77777777" w:rsidTr="00573FC6">
        <w:trPr>
          <w:trHeight w:val="169"/>
        </w:trPr>
        <w:tc>
          <w:tcPr>
            <w:tcW w:w="850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34C57" w14:textId="77777777" w:rsidR="00AB365D" w:rsidRPr="00AB365D" w:rsidRDefault="00AB365D" w:rsidP="00AB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подоконника ПВХ до 20/40/60 см ширина с продольной и поперечной резкой</w:t>
            </w:r>
          </w:p>
        </w:tc>
        <w:tc>
          <w:tcPr>
            <w:tcW w:w="206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48597" w14:textId="28F216E1" w:rsidR="00AB365D" w:rsidRPr="00AB365D" w:rsidRDefault="00AB365D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19,6/26/29,6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/м/п</w:t>
            </w:r>
          </w:p>
        </w:tc>
      </w:tr>
      <w:tr w:rsidR="00AB365D" w:rsidRPr="00AB365D" w14:paraId="6F9F14E5" w14:textId="77777777" w:rsidTr="00573FC6">
        <w:trPr>
          <w:trHeight w:val="179"/>
        </w:trPr>
        <w:tc>
          <w:tcPr>
            <w:tcW w:w="850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FB26B" w14:textId="77777777" w:rsidR="00AB365D" w:rsidRPr="00AB365D" w:rsidRDefault="00AB365D" w:rsidP="00AB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пластикового до 20/40/60 см ширина с продольной и поперечной резкой</w:t>
            </w:r>
          </w:p>
        </w:tc>
        <w:tc>
          <w:tcPr>
            <w:tcW w:w="2063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C7987" w14:textId="44EE6B05" w:rsidR="00AB365D" w:rsidRPr="00AB365D" w:rsidRDefault="00AB365D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26/29,6/33,2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/м/п</w:t>
            </w:r>
          </w:p>
        </w:tc>
      </w:tr>
      <w:tr w:rsidR="00AB365D" w:rsidRPr="00AB365D" w14:paraId="42A8BE79" w14:textId="77777777" w:rsidTr="00573FC6">
        <w:trPr>
          <w:trHeight w:val="169"/>
        </w:trPr>
        <w:tc>
          <w:tcPr>
            <w:tcW w:w="850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181EA" w14:textId="77777777" w:rsidR="00AB365D" w:rsidRPr="00AB365D" w:rsidRDefault="00AB365D" w:rsidP="00AB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подоконника из искусственного камня</w:t>
            </w:r>
          </w:p>
        </w:tc>
        <w:tc>
          <w:tcPr>
            <w:tcW w:w="206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1B711" w14:textId="263AE0C2" w:rsidR="00AB365D" w:rsidRPr="00AB365D" w:rsidRDefault="00AB365D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37.5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/м/п</w:t>
            </w:r>
          </w:p>
        </w:tc>
      </w:tr>
      <w:tr w:rsidR="00AB365D" w:rsidRPr="00AB365D" w14:paraId="4B2F7BAA" w14:textId="77777777" w:rsidTr="00573FC6">
        <w:trPr>
          <w:trHeight w:val="169"/>
        </w:trPr>
        <w:tc>
          <w:tcPr>
            <w:tcW w:w="850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003BE" w14:textId="77777777" w:rsidR="00AB365D" w:rsidRPr="00AB365D" w:rsidRDefault="00AB365D" w:rsidP="00AB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Монтаж карнизов для штор</w:t>
            </w:r>
          </w:p>
        </w:tc>
        <w:tc>
          <w:tcPr>
            <w:tcW w:w="2063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C8B0E" w14:textId="4C0D3DD8" w:rsidR="00AB365D" w:rsidRPr="00AB365D" w:rsidRDefault="00AB365D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12.4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/м/п</w:t>
            </w:r>
          </w:p>
        </w:tc>
      </w:tr>
      <w:tr w:rsidR="00AB365D" w:rsidRPr="00AB365D" w14:paraId="0E3357AB" w14:textId="77777777" w:rsidTr="00573FC6">
        <w:trPr>
          <w:trHeight w:val="179"/>
        </w:trPr>
        <w:tc>
          <w:tcPr>
            <w:tcW w:w="850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811F4" w14:textId="77777777" w:rsidR="00AB365D" w:rsidRPr="00AB365D" w:rsidRDefault="00AB365D" w:rsidP="00AB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жалюзи</w:t>
            </w:r>
          </w:p>
        </w:tc>
        <w:tc>
          <w:tcPr>
            <w:tcW w:w="206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5BEBF" w14:textId="3BA9CFA8" w:rsidR="00AB365D" w:rsidRPr="00AB365D" w:rsidRDefault="00AB365D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AB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/м/п</w:t>
            </w:r>
          </w:p>
        </w:tc>
      </w:tr>
    </w:tbl>
    <w:p w14:paraId="243B3341" w14:textId="39791233" w:rsidR="00AB365D" w:rsidRDefault="00AB365D" w:rsidP="00070BF0">
      <w:pPr>
        <w:rPr>
          <w:lang w:val="et-EE"/>
        </w:rPr>
      </w:pPr>
    </w:p>
    <w:p w14:paraId="3AE6D16F" w14:textId="77777777" w:rsidR="008B4859" w:rsidRPr="00993D3A" w:rsidRDefault="00573FC6" w:rsidP="008B4859">
      <w:pPr>
        <w:shd w:val="clear" w:color="auto" w:fill="F8F8F8"/>
        <w:spacing w:after="0" w:line="240" w:lineRule="auto"/>
        <w:outlineLvl w:val="3"/>
        <w:rPr>
          <w:rFonts w:ascii="Arial" w:eastAsia="Times New Roman" w:hAnsi="Arial" w:cs="Arial"/>
          <w:color w:val="2F5496" w:themeColor="accent1" w:themeShade="BF"/>
          <w:spacing w:val="-15"/>
          <w:sz w:val="27"/>
          <w:szCs w:val="27"/>
          <w:lang w:eastAsia="ru-RU"/>
        </w:rPr>
      </w:pPr>
      <w:hyperlink r:id="rId11" w:anchor="malyarnye-raboty" w:history="1">
        <w:r w:rsidR="008B4859" w:rsidRPr="00993D3A">
          <w:rPr>
            <w:rFonts w:ascii="Arial" w:eastAsia="Times New Roman" w:hAnsi="Arial" w:cs="Arial"/>
            <w:color w:val="2F5496" w:themeColor="accent1" w:themeShade="BF"/>
            <w:spacing w:val="-15"/>
            <w:sz w:val="27"/>
            <w:szCs w:val="27"/>
            <w:bdr w:val="none" w:sz="0" w:space="0" w:color="auto" w:frame="1"/>
            <w:lang w:eastAsia="ru-RU"/>
          </w:rPr>
          <w:t>МАЛЯРНЫЕ РАБОТЫ</w:t>
        </w:r>
      </w:hyperlink>
    </w:p>
    <w:tbl>
      <w:tblPr>
        <w:tblW w:w="10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9"/>
        <w:gridCol w:w="1764"/>
      </w:tblGrid>
      <w:tr w:rsidR="008B4859" w:rsidRPr="008B4859" w14:paraId="49AEA7CB" w14:textId="77777777" w:rsidTr="003B2FC6">
        <w:trPr>
          <w:trHeight w:val="169"/>
          <w:tblHeader/>
        </w:trPr>
        <w:tc>
          <w:tcPr>
            <w:tcW w:w="8789" w:type="dxa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6505FB3" w14:textId="77777777" w:rsidR="00BA624D" w:rsidRDefault="00BA624D" w:rsidP="008B4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3FD74DA" w14:textId="1D16949F" w:rsidR="008B4859" w:rsidRPr="008B4859" w:rsidRDefault="008B4859" w:rsidP="008B4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764" w:type="dxa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D78ADC1" w14:textId="3D16D799" w:rsidR="008B4859" w:rsidRPr="008B4859" w:rsidRDefault="00573FC6" w:rsidP="003B2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ЦЕНА, 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t-EE" w:eastAsia="ru-RU"/>
              </w:rPr>
              <w:t>UR</w:t>
            </w:r>
          </w:p>
        </w:tc>
      </w:tr>
      <w:tr w:rsidR="008B4859" w:rsidRPr="008B4859" w14:paraId="19545830" w14:textId="77777777" w:rsidTr="003B2FC6">
        <w:trPr>
          <w:trHeight w:val="178"/>
        </w:trPr>
        <w:tc>
          <w:tcPr>
            <w:tcW w:w="878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7F920" w14:textId="77777777" w:rsidR="008B4859" w:rsidRPr="008B4859" w:rsidRDefault="008B4859" w:rsidP="008B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Шпатлевка стен в 1 слой (квартиры с предчистовой отделкой)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D2D6C" w14:textId="4AA86088" w:rsidR="008B4859" w:rsidRPr="008B4859" w:rsidRDefault="008B4859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8B4859" w:rsidRPr="008B4859" w14:paraId="47C1A335" w14:textId="77777777" w:rsidTr="003B2FC6">
        <w:trPr>
          <w:trHeight w:val="169"/>
        </w:trPr>
        <w:tc>
          <w:tcPr>
            <w:tcW w:w="878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7D5A5" w14:textId="77777777" w:rsidR="008B4859" w:rsidRPr="00993D3A" w:rsidRDefault="008B4859" w:rsidP="008B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Шпатлёвка оштукатуреных стен под обои в 2 слоя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BFB3A" w14:textId="06911773" w:rsidR="008B4859" w:rsidRPr="008B4859" w:rsidRDefault="008B4859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8B4859" w:rsidRPr="008B4859" w14:paraId="55EBF7B6" w14:textId="77777777" w:rsidTr="003B2FC6">
        <w:trPr>
          <w:trHeight w:val="178"/>
        </w:trPr>
        <w:tc>
          <w:tcPr>
            <w:tcW w:w="878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EF880" w14:textId="02D55B44" w:rsidR="008B4859" w:rsidRPr="008B4859" w:rsidRDefault="008B4859" w:rsidP="008B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Шпатлевка ГКЛ стен с заделкой </w:t>
            </w:r>
            <w:r w:rsidR="00E3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аморезов и стыков серпянкой или лентой KNAUF под обои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034F1" w14:textId="039ED5A3" w:rsidR="008B4859" w:rsidRPr="008B4859" w:rsidRDefault="008B4859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8B4859" w:rsidRPr="008B4859" w14:paraId="178F7B18" w14:textId="77777777" w:rsidTr="003B2FC6">
        <w:trPr>
          <w:trHeight w:val="169"/>
        </w:trPr>
        <w:tc>
          <w:tcPr>
            <w:tcW w:w="878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AEC30" w14:textId="7B297ACC" w:rsidR="008B4859" w:rsidRPr="008B4859" w:rsidRDefault="008B4859" w:rsidP="008B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Шпатлёвка оштукатуренных стен под покраску в 2 слоя + 1 слой </w:t>
            </w:r>
            <w:r w:rsidR="00E3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итрок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3DCEE" w14:textId="792FC925" w:rsidR="008B4859" w:rsidRPr="008B4859" w:rsidRDefault="008B4859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9.2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8B4859" w:rsidRPr="008B4859" w14:paraId="621AB260" w14:textId="77777777" w:rsidTr="003B2FC6">
        <w:trPr>
          <w:trHeight w:val="169"/>
        </w:trPr>
        <w:tc>
          <w:tcPr>
            <w:tcW w:w="878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1F905" w14:textId="77777777" w:rsidR="008B4859" w:rsidRPr="008B4859" w:rsidRDefault="008B4859" w:rsidP="008B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Ошкуривание стен под обои/покраску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B2297" w14:textId="0E4D56B8" w:rsidR="008B4859" w:rsidRPr="008B4859" w:rsidRDefault="008B4859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2,4/3,2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8B4859" w:rsidRPr="008B4859" w14:paraId="770CF635" w14:textId="77777777" w:rsidTr="003B2FC6">
        <w:trPr>
          <w:trHeight w:val="178"/>
        </w:trPr>
        <w:tc>
          <w:tcPr>
            <w:tcW w:w="878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9FD91" w14:textId="77777777" w:rsidR="008B4859" w:rsidRPr="008B4859" w:rsidRDefault="008B4859" w:rsidP="008B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Поклейка малярного флизелина на стены под покраску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184B6" w14:textId="0505E704" w:rsidR="008B4859" w:rsidRPr="008B4859" w:rsidRDefault="008B4859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6.8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8B4859" w:rsidRPr="008B4859" w14:paraId="329F86C2" w14:textId="77777777" w:rsidTr="003B2FC6">
        <w:trPr>
          <w:trHeight w:val="169"/>
        </w:trPr>
        <w:tc>
          <w:tcPr>
            <w:tcW w:w="878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E4305" w14:textId="77777777" w:rsidR="008B4859" w:rsidRPr="008B4859" w:rsidRDefault="008B4859" w:rsidP="008B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Покраска стен водно-дисперсионной краской в 2 слоя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DE2B9" w14:textId="0B4691CC" w:rsidR="008B4859" w:rsidRPr="008B4859" w:rsidRDefault="008B4859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8B4859" w:rsidRPr="008B4859" w14:paraId="2E0CE539" w14:textId="77777777" w:rsidTr="003B2FC6">
        <w:trPr>
          <w:trHeight w:val="178"/>
        </w:trPr>
        <w:tc>
          <w:tcPr>
            <w:tcW w:w="878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1991E" w14:textId="77777777" w:rsidR="008B4859" w:rsidRPr="008B4859" w:rsidRDefault="008B4859" w:rsidP="008B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Оклейка стен обоями виниловыми на флизелиновой основе без рисунка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BE92B" w14:textId="569511D2" w:rsidR="008B4859" w:rsidRPr="008B4859" w:rsidRDefault="008B4859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7.6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8B4859" w:rsidRPr="008B4859" w14:paraId="22D51F7E" w14:textId="77777777" w:rsidTr="003B2FC6">
        <w:trPr>
          <w:trHeight w:val="169"/>
        </w:trPr>
        <w:tc>
          <w:tcPr>
            <w:tcW w:w="878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283F0" w14:textId="77777777" w:rsidR="008B4859" w:rsidRPr="008B4859" w:rsidRDefault="008B4859" w:rsidP="008B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Оклейка стен обоями виниловыми на флизелиновой основе с рисунком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C6BED" w14:textId="73D3B652" w:rsidR="008B4859" w:rsidRPr="008B4859" w:rsidRDefault="008B4859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8,4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8B4859" w:rsidRPr="008B4859" w14:paraId="059BCC9B" w14:textId="77777777" w:rsidTr="003B2FC6">
        <w:trPr>
          <w:trHeight w:val="169"/>
        </w:trPr>
        <w:tc>
          <w:tcPr>
            <w:tcW w:w="878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5E7AF" w14:textId="77777777" w:rsidR="008B4859" w:rsidRPr="008B4859" w:rsidRDefault="008B4859" w:rsidP="008B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Оклейка стен обоями текстильными или тканями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60647" w14:textId="46177B63" w:rsidR="008B4859" w:rsidRPr="008B4859" w:rsidRDefault="008B4859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27.2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8B4859" w:rsidRPr="008B4859" w14:paraId="384468DF" w14:textId="77777777" w:rsidTr="003B2FC6">
        <w:trPr>
          <w:trHeight w:val="178"/>
        </w:trPr>
        <w:tc>
          <w:tcPr>
            <w:tcW w:w="878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4FEB2" w14:textId="77777777" w:rsidR="008B4859" w:rsidRPr="008B4859" w:rsidRDefault="008B4859" w:rsidP="008B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Наклейка бордюра обойного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BC8D4" w14:textId="06595C52" w:rsidR="008B4859" w:rsidRPr="008B4859" w:rsidRDefault="008B4859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5,2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/м/п</w:t>
            </w:r>
          </w:p>
        </w:tc>
      </w:tr>
      <w:tr w:rsidR="008B4859" w:rsidRPr="008B4859" w14:paraId="38FB5BD3" w14:textId="77777777" w:rsidTr="003B2FC6">
        <w:trPr>
          <w:trHeight w:val="169"/>
        </w:trPr>
        <w:tc>
          <w:tcPr>
            <w:tcW w:w="878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81698" w14:textId="77777777" w:rsidR="008B4859" w:rsidRPr="008B4859" w:rsidRDefault="008B4859" w:rsidP="008B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Шпатлёвка оштукатуренного потолка в 2 слоя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7880F" w14:textId="5807D0C4" w:rsidR="008B4859" w:rsidRPr="008B4859" w:rsidRDefault="008B4859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8,4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8B4859" w:rsidRPr="008B4859" w14:paraId="0709ECAB" w14:textId="77777777" w:rsidTr="003B2FC6">
        <w:trPr>
          <w:trHeight w:val="178"/>
        </w:trPr>
        <w:tc>
          <w:tcPr>
            <w:tcW w:w="878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E8638" w14:textId="77777777" w:rsidR="008B4859" w:rsidRPr="008B4859" w:rsidRDefault="008B4859" w:rsidP="008B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Шпатлёвка потолка под покраску в 2 слоя + 1 слой шитрок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FE0A5" w14:textId="2989AC98" w:rsidR="008B4859" w:rsidRPr="008B4859" w:rsidRDefault="008B4859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10,4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8B4859" w:rsidRPr="008B4859" w14:paraId="54597B3E" w14:textId="77777777" w:rsidTr="003B2FC6">
        <w:trPr>
          <w:trHeight w:val="169"/>
        </w:trPr>
        <w:tc>
          <w:tcPr>
            <w:tcW w:w="878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8FD9E" w14:textId="77777777" w:rsidR="008B4859" w:rsidRPr="008B4859" w:rsidRDefault="008B4859" w:rsidP="008B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Поклейка малярного флизелина на потолок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6514C" w14:textId="544E9AC6" w:rsidR="008B4859" w:rsidRPr="008B4859" w:rsidRDefault="008B4859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8.4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8B4859" w:rsidRPr="008B4859" w14:paraId="4C13081A" w14:textId="77777777" w:rsidTr="003B2FC6">
        <w:trPr>
          <w:trHeight w:val="169"/>
        </w:trPr>
        <w:tc>
          <w:tcPr>
            <w:tcW w:w="878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9E0EE" w14:textId="77777777" w:rsidR="008B4859" w:rsidRPr="008B4859" w:rsidRDefault="008B4859" w:rsidP="008B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Шпатлёвка ГКЛ потолка заделкой заморезов и стыков серпянкой или лентой KNAUF под покраску/флизелин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6B10C" w14:textId="168BC769" w:rsidR="008B4859" w:rsidRPr="008B4859" w:rsidRDefault="008B4859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9.6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8B4859" w:rsidRPr="008B4859" w14:paraId="0FC03C2C" w14:textId="77777777" w:rsidTr="003B2FC6">
        <w:trPr>
          <w:trHeight w:val="178"/>
        </w:trPr>
        <w:tc>
          <w:tcPr>
            <w:tcW w:w="878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AB91F" w14:textId="77777777" w:rsidR="008B4859" w:rsidRPr="008B4859" w:rsidRDefault="008B4859" w:rsidP="008B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Ошкуривание потолка под обои и покраску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C8E6A" w14:textId="1EA8A9B9" w:rsidR="008B4859" w:rsidRPr="008B4859" w:rsidRDefault="008B4859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3.8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8B4859" w:rsidRPr="008B4859" w14:paraId="2062A352" w14:textId="77777777" w:rsidTr="003B2FC6">
        <w:trPr>
          <w:trHeight w:val="169"/>
        </w:trPr>
        <w:tc>
          <w:tcPr>
            <w:tcW w:w="878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11848" w14:textId="77777777" w:rsidR="008B4859" w:rsidRPr="008B4859" w:rsidRDefault="008B4859" w:rsidP="008B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Покраска потолка водоэмульсионными составами (2 слоя)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D7A1D" w14:textId="6455EE10" w:rsidR="008B4859" w:rsidRPr="008B4859" w:rsidRDefault="008B4859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6.4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8B4859" w:rsidRPr="008B4859" w14:paraId="5CC23538" w14:textId="77777777" w:rsidTr="003B2FC6">
        <w:trPr>
          <w:trHeight w:val="178"/>
        </w:trPr>
        <w:tc>
          <w:tcPr>
            <w:tcW w:w="878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05324" w14:textId="77777777" w:rsidR="008B4859" w:rsidRPr="008B4859" w:rsidRDefault="008B4859" w:rsidP="008B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потолочного плинтуса из пенополистирола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23119" w14:textId="447DC944" w:rsidR="008B4859" w:rsidRPr="008B4859" w:rsidRDefault="008B4859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5.6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E31A73"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м/п</w:t>
            </w:r>
          </w:p>
        </w:tc>
      </w:tr>
      <w:tr w:rsidR="008B4859" w:rsidRPr="008B4859" w14:paraId="680110A8" w14:textId="77777777" w:rsidTr="003B2FC6">
        <w:trPr>
          <w:trHeight w:val="169"/>
        </w:trPr>
        <w:tc>
          <w:tcPr>
            <w:tcW w:w="878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08B77" w14:textId="77777777" w:rsidR="008B4859" w:rsidRPr="008B4859" w:rsidRDefault="008B4859" w:rsidP="008B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галтелей из полиуритана (потолочный карниз) до 15 см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30E86" w14:textId="4906B329" w:rsidR="008B4859" w:rsidRPr="008B4859" w:rsidRDefault="008B4859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9.2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E31A73"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м/п</w:t>
            </w:r>
          </w:p>
        </w:tc>
      </w:tr>
      <w:tr w:rsidR="008B4859" w:rsidRPr="008B4859" w14:paraId="35A3FB0C" w14:textId="77777777" w:rsidTr="003B2FC6">
        <w:trPr>
          <w:trHeight w:val="169"/>
        </w:trPr>
        <w:tc>
          <w:tcPr>
            <w:tcW w:w="878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8DF0A" w14:textId="77777777" w:rsidR="008B4859" w:rsidRPr="008B4859" w:rsidRDefault="008B4859" w:rsidP="008B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Шпатлевание, ошкуривание стыков и соединений плинтуса (карниза)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14C95" w14:textId="79F32DB5" w:rsidR="008B4859" w:rsidRPr="008B4859" w:rsidRDefault="008B4859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2.8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E31A73"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м/п</w:t>
            </w:r>
          </w:p>
        </w:tc>
      </w:tr>
      <w:tr w:rsidR="008B4859" w:rsidRPr="008B4859" w14:paraId="3C5FF630" w14:textId="77777777" w:rsidTr="003B2FC6">
        <w:trPr>
          <w:trHeight w:val="178"/>
        </w:trPr>
        <w:tc>
          <w:tcPr>
            <w:tcW w:w="878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2CC34" w14:textId="77777777" w:rsidR="008B4859" w:rsidRPr="008B4859" w:rsidRDefault="008B4859" w:rsidP="008B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галтелей в 2 слоя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0E6B9" w14:textId="4F54385D" w:rsidR="008B4859" w:rsidRPr="008B4859" w:rsidRDefault="008B4859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E31A73"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м/п</w:t>
            </w:r>
          </w:p>
        </w:tc>
      </w:tr>
      <w:tr w:rsidR="008B4859" w:rsidRPr="008B4859" w14:paraId="0C400CDB" w14:textId="77777777" w:rsidTr="003B2FC6">
        <w:trPr>
          <w:trHeight w:val="169"/>
        </w:trPr>
        <w:tc>
          <w:tcPr>
            <w:tcW w:w="878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46501" w14:textId="77777777" w:rsidR="008B4859" w:rsidRPr="008B4859" w:rsidRDefault="008B4859" w:rsidP="008B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Монтаж декоративных медальонов из полиуретана</w:t>
            </w:r>
          </w:p>
        </w:tc>
        <w:tc>
          <w:tcPr>
            <w:tcW w:w="176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3C1D6" w14:textId="5F869690" w:rsidR="008B4859" w:rsidRPr="008B4859" w:rsidRDefault="008B4859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19.2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8B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</w:tbl>
    <w:p w14:paraId="14633B99" w14:textId="77777777" w:rsidR="00D0358D" w:rsidRDefault="00D0358D" w:rsidP="005736F4">
      <w:pPr>
        <w:shd w:val="clear" w:color="auto" w:fill="F8F8F8"/>
        <w:spacing w:after="0" w:line="240" w:lineRule="auto"/>
        <w:outlineLvl w:val="3"/>
        <w:rPr>
          <w:rFonts w:ascii="Roboto Condensed" w:eastAsia="Times New Roman" w:hAnsi="Roboto Condensed" w:cs="Times New Roman"/>
          <w:color w:val="2C3E50"/>
          <w:spacing w:val="-15"/>
          <w:sz w:val="27"/>
          <w:szCs w:val="27"/>
          <w:lang w:eastAsia="ru-RU"/>
        </w:rPr>
      </w:pPr>
    </w:p>
    <w:p w14:paraId="5E9EB0A7" w14:textId="1097389B" w:rsidR="005736F4" w:rsidRPr="00993D3A" w:rsidRDefault="00573FC6" w:rsidP="005736F4">
      <w:pPr>
        <w:shd w:val="clear" w:color="auto" w:fill="F8F8F8"/>
        <w:spacing w:after="0" w:line="240" w:lineRule="auto"/>
        <w:outlineLvl w:val="3"/>
        <w:rPr>
          <w:rFonts w:ascii="Arial" w:eastAsia="Times New Roman" w:hAnsi="Arial" w:cs="Arial"/>
          <w:color w:val="2F5496" w:themeColor="accent1" w:themeShade="BF"/>
          <w:spacing w:val="-15"/>
          <w:sz w:val="27"/>
          <w:szCs w:val="27"/>
          <w:lang w:eastAsia="ru-RU"/>
        </w:rPr>
      </w:pPr>
      <w:hyperlink r:id="rId12" w:anchor="ehlektromontazhnye-raboty" w:history="1">
        <w:r w:rsidR="005736F4" w:rsidRPr="00993D3A">
          <w:rPr>
            <w:rFonts w:ascii="Arial" w:eastAsia="Times New Roman" w:hAnsi="Arial" w:cs="Arial"/>
            <w:color w:val="2F5496" w:themeColor="accent1" w:themeShade="BF"/>
            <w:spacing w:val="-15"/>
            <w:sz w:val="27"/>
            <w:szCs w:val="27"/>
            <w:bdr w:val="none" w:sz="0" w:space="0" w:color="auto" w:frame="1"/>
            <w:lang w:eastAsia="ru-RU"/>
          </w:rPr>
          <w:t>ЭЛЕКТРОМОНТАЖНЫЕ РАБОТЫ</w:t>
        </w:r>
      </w:hyperlink>
    </w:p>
    <w:tbl>
      <w:tblPr>
        <w:tblW w:w="10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5"/>
        <w:gridCol w:w="2161"/>
      </w:tblGrid>
      <w:tr w:rsidR="005736F4" w:rsidRPr="005736F4" w14:paraId="2DDFF4BD" w14:textId="77777777" w:rsidTr="00D0358D">
        <w:trPr>
          <w:trHeight w:val="267"/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9E96D53" w14:textId="77777777" w:rsidR="00D27524" w:rsidRDefault="00D27524" w:rsidP="0057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8EBE3D8" w14:textId="26815011" w:rsidR="005736F4" w:rsidRPr="005736F4" w:rsidRDefault="005736F4" w:rsidP="0057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C907B88" w14:textId="0427B136" w:rsidR="005736F4" w:rsidRPr="005736F4" w:rsidRDefault="00573FC6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ЦЕНА, 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t-EE" w:eastAsia="ru-RU"/>
              </w:rPr>
              <w:t>UR</w:t>
            </w:r>
          </w:p>
        </w:tc>
      </w:tr>
      <w:tr w:rsidR="005736F4" w:rsidRPr="005736F4" w14:paraId="7E36E337" w14:textId="77777777" w:rsidTr="00D0358D">
        <w:trPr>
          <w:trHeight w:val="28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CB275" w14:textId="77777777" w:rsidR="005736F4" w:rsidRPr="005736F4" w:rsidRDefault="005736F4" w:rsidP="0057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Пробивка ниши под встраиваемый щиток на 12 модулей блок/бетон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6E407" w14:textId="2CCD0C03" w:rsidR="005736F4" w:rsidRPr="005736F4" w:rsidRDefault="005736F4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573FC6"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  <w:t>.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6/74</w:t>
            </w:r>
            <w:r w:rsidR="00573FC6"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  <w:t>.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5736F4" w:rsidRPr="005736F4" w14:paraId="4B1B0DE4" w14:textId="77777777" w:rsidTr="00D0358D">
        <w:trPr>
          <w:trHeight w:val="26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7ACCB" w14:textId="77777777" w:rsidR="005736F4" w:rsidRPr="005736F4" w:rsidRDefault="005736F4" w:rsidP="0057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Пробивка ниши под встраиваемый щиток на 24 модулей блок/бетон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CAC4F" w14:textId="479F938A" w:rsidR="005736F4" w:rsidRPr="005736F4" w:rsidRDefault="005736F4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573FC6"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  <w:t>.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3/82</w:t>
            </w:r>
            <w:r w:rsidR="00573FC6"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  <w:t>.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5736F4" w:rsidRPr="005736F4" w14:paraId="7152C75C" w14:textId="77777777" w:rsidTr="00D0358D">
        <w:trPr>
          <w:trHeight w:val="28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0D0B2" w14:textId="77777777" w:rsidR="005736F4" w:rsidRPr="005736F4" w:rsidRDefault="005736F4" w:rsidP="0057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Пробивка ниши под встраиваемый щиток на 36 модуля блок/бетон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339F2" w14:textId="26F16B39" w:rsidR="005736F4" w:rsidRPr="005736F4" w:rsidRDefault="005736F4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74/115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5736F4" w:rsidRPr="005736F4" w14:paraId="0D3B424B" w14:textId="77777777" w:rsidTr="00D0358D">
        <w:trPr>
          <w:trHeight w:val="26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71B72" w14:textId="77777777" w:rsidR="005736F4" w:rsidRPr="005736F4" w:rsidRDefault="005736F4" w:rsidP="0057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Штробление стен под электропроводку до 20 мм блок/бетон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4A42D" w14:textId="61AFF314" w:rsidR="005736F4" w:rsidRPr="005736F4" w:rsidRDefault="005736F4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73FC6"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  <w:t>.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5/7</w:t>
            </w:r>
            <w:r w:rsidR="00573FC6"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  <w:t>.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/м/п</w:t>
            </w:r>
          </w:p>
        </w:tc>
      </w:tr>
      <w:tr w:rsidR="005736F4" w:rsidRPr="005736F4" w14:paraId="27E7D823" w14:textId="77777777" w:rsidTr="00D0358D">
        <w:trPr>
          <w:trHeight w:val="28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AF91C" w14:textId="77777777" w:rsidR="005736F4" w:rsidRPr="005736F4" w:rsidRDefault="005736F4" w:rsidP="0057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Штробление потолка под электропроводку до 20 мм бетон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3740C" w14:textId="15F96B65" w:rsidR="005736F4" w:rsidRPr="005736F4" w:rsidRDefault="005736F4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73FC6"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  <w:t>.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5/7</w:t>
            </w:r>
            <w:r w:rsidR="00573FC6"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  <w:t>.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/м/п</w:t>
            </w:r>
          </w:p>
        </w:tc>
      </w:tr>
      <w:tr w:rsidR="005736F4" w:rsidRPr="005736F4" w14:paraId="25274C50" w14:textId="77777777" w:rsidTr="00D0358D">
        <w:trPr>
          <w:trHeight w:val="26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B8026" w14:textId="77777777" w:rsidR="005736F4" w:rsidRPr="005736F4" w:rsidRDefault="005736F4" w:rsidP="0057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Пробивка отверстий в стенах блок/бетон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FE595" w14:textId="4E0CADC2" w:rsidR="005736F4" w:rsidRPr="005736F4" w:rsidRDefault="005736F4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73FC6"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  <w:t>.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5/7</w:t>
            </w:r>
            <w:r w:rsidR="00573FC6"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  <w:t>.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5736F4" w:rsidRPr="005736F4" w14:paraId="0351D3F6" w14:textId="77777777" w:rsidTr="00D0358D">
        <w:trPr>
          <w:trHeight w:val="26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761F7" w14:textId="77777777" w:rsidR="005736F4" w:rsidRPr="005736F4" w:rsidRDefault="005736F4" w:rsidP="0057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Пробивка гнезд в бетоне до 130 х 130 мм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636D2" w14:textId="3BCB10CA" w:rsidR="005736F4" w:rsidRPr="005736F4" w:rsidRDefault="005736F4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14.4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5736F4" w:rsidRPr="005736F4" w14:paraId="097DFF03" w14:textId="77777777" w:rsidTr="00D0358D">
        <w:trPr>
          <w:trHeight w:val="28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D2449" w14:textId="77777777" w:rsidR="005736F4" w:rsidRPr="005736F4" w:rsidRDefault="005736F4" w:rsidP="0057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Бурение отверстия под розетку, выключатель гипс/блок/бетон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5ECE6" w14:textId="713C8DF8" w:rsidR="005736F4" w:rsidRPr="005736F4" w:rsidRDefault="005736F4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73FC6"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  <w:t>.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</w:t>
            </w:r>
            <w:r w:rsidR="00573FC6"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  <w:t>.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6/8</w:t>
            </w:r>
            <w:r w:rsidR="00573FC6"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  <w:t>.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5736F4" w:rsidRPr="005736F4" w14:paraId="4D1D3FA4" w14:textId="77777777" w:rsidTr="00D0358D">
        <w:trPr>
          <w:trHeight w:val="26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CC632" w14:textId="77777777" w:rsidR="005736F4" w:rsidRPr="005736F4" w:rsidRDefault="005736F4" w:rsidP="0057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Штробление отверстия под фланец вентилятора блок/бетон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C372B" w14:textId="23A9F590" w:rsidR="005736F4" w:rsidRPr="005736F4" w:rsidRDefault="005736F4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73FC6"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  <w:t>.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5/12</w:t>
            </w:r>
            <w:r w:rsidR="00573FC6"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  <w:t>.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5736F4" w:rsidRPr="005736F4" w14:paraId="25ED499B" w14:textId="77777777" w:rsidTr="00D0358D">
        <w:trPr>
          <w:trHeight w:val="28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F5A4E" w14:textId="77777777" w:rsidR="005736F4" w:rsidRPr="005736F4" w:rsidRDefault="005736F4" w:rsidP="0057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крюка под люстру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85979" w14:textId="1A0DF1ED" w:rsidR="005736F4" w:rsidRPr="005736F4" w:rsidRDefault="005736F4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5736F4" w:rsidRPr="005736F4" w14:paraId="66751C1E" w14:textId="77777777" w:rsidTr="00D0358D">
        <w:trPr>
          <w:trHeight w:val="26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D8033" w14:textId="77777777" w:rsidR="005736F4" w:rsidRPr="005736F4" w:rsidRDefault="005736F4" w:rsidP="0057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автомата однополюсного/двухполюсного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BE38B" w14:textId="5EAD59DB" w:rsidR="005736F4" w:rsidRPr="005736F4" w:rsidRDefault="005736F4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73FC6"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  <w:t>.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2/8</w:t>
            </w:r>
            <w:r w:rsidR="00573FC6"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  <w:t>.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5736F4" w:rsidRPr="005736F4" w14:paraId="13D99D58" w14:textId="77777777" w:rsidTr="00D0358D">
        <w:trPr>
          <w:trHeight w:val="26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495D2" w14:textId="77777777" w:rsidR="005736F4" w:rsidRPr="005736F4" w:rsidRDefault="005736F4" w:rsidP="0057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дифференциального автомата, УЗО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47AD8" w14:textId="3A449ADC" w:rsidR="005736F4" w:rsidRPr="005736F4" w:rsidRDefault="005736F4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573FC6"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  <w:t>.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5736F4" w:rsidRPr="005736F4" w14:paraId="264F3AA6" w14:textId="77777777" w:rsidTr="00D0358D">
        <w:trPr>
          <w:trHeight w:val="28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5E986" w14:textId="77777777" w:rsidR="005736F4" w:rsidRPr="005736F4" w:rsidRDefault="005736F4" w:rsidP="0057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щитка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C8822" w14:textId="383B8875" w:rsidR="005736F4" w:rsidRPr="005736F4" w:rsidRDefault="005736F4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8,2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/модуль</w:t>
            </w:r>
          </w:p>
        </w:tc>
      </w:tr>
      <w:tr w:rsidR="005736F4" w:rsidRPr="005736F4" w14:paraId="4A136131" w14:textId="77777777" w:rsidTr="00D0358D">
        <w:trPr>
          <w:trHeight w:val="26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9B1EB" w14:textId="77777777" w:rsidR="005736F4" w:rsidRPr="005736F4" w:rsidRDefault="005736F4" w:rsidP="0057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распределительных (распаячных) коробок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B6660" w14:textId="01CCB500" w:rsidR="005736F4" w:rsidRPr="005736F4" w:rsidRDefault="005736F4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5736F4" w:rsidRPr="005736F4" w14:paraId="612FA601" w14:textId="77777777" w:rsidTr="00D0358D">
        <w:trPr>
          <w:trHeight w:val="28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4795A" w14:textId="77777777" w:rsidR="005736F4" w:rsidRPr="005736F4" w:rsidRDefault="005736F4" w:rsidP="0057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 подключение точечного светильника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068C2" w14:textId="512150C5" w:rsidR="005736F4" w:rsidRPr="005736F4" w:rsidRDefault="005736F4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7.5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5736F4" w:rsidRPr="005736F4" w14:paraId="75CE329A" w14:textId="77777777" w:rsidTr="00D0358D">
        <w:trPr>
          <w:trHeight w:val="26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051CC" w14:textId="77777777" w:rsidR="005736F4" w:rsidRPr="005736F4" w:rsidRDefault="005736F4" w:rsidP="0057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 подключение настенного светильника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EEC5B" w14:textId="406B3B3B" w:rsidR="005736F4" w:rsidRPr="005736F4" w:rsidRDefault="005736F4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8.5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5736F4" w:rsidRPr="005736F4" w14:paraId="583576CD" w14:textId="77777777" w:rsidTr="00D0358D">
        <w:trPr>
          <w:trHeight w:val="26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82C18" w14:textId="77777777" w:rsidR="005736F4" w:rsidRPr="005736F4" w:rsidRDefault="005736F4" w:rsidP="0057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 подключение подвесного светильника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048CB" w14:textId="71705708" w:rsidR="005736F4" w:rsidRPr="005736F4" w:rsidRDefault="005736F4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9.6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5736F4" w:rsidRPr="005736F4" w14:paraId="7B9314E6" w14:textId="77777777" w:rsidTr="00D0358D">
        <w:trPr>
          <w:trHeight w:val="28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B8C43" w14:textId="77777777" w:rsidR="005736F4" w:rsidRPr="005736F4" w:rsidRDefault="005736F4" w:rsidP="0057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трековой системы светильников (до 6-х спотов)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0AE7F" w14:textId="6BE7D099" w:rsidR="005736F4" w:rsidRPr="005736F4" w:rsidRDefault="005736F4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27.4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/ед.</w:t>
            </w:r>
          </w:p>
        </w:tc>
      </w:tr>
      <w:tr w:rsidR="005736F4" w:rsidRPr="005736F4" w14:paraId="1EA00B0B" w14:textId="77777777" w:rsidTr="00D0358D">
        <w:trPr>
          <w:trHeight w:val="26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5C8CB" w14:textId="77777777" w:rsidR="005736F4" w:rsidRPr="005736F4" w:rsidRDefault="005736F4" w:rsidP="0057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механизма и фурнитуры розетки, выключателя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4FCB9" w14:textId="54BB7999" w:rsidR="005736F4" w:rsidRPr="005736F4" w:rsidRDefault="005736F4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4.8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5736F4" w:rsidRPr="005736F4" w14:paraId="3DDB90D9" w14:textId="77777777" w:rsidTr="00D0358D">
        <w:trPr>
          <w:trHeight w:val="28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4638F" w14:textId="77777777" w:rsidR="005736F4" w:rsidRPr="005736F4" w:rsidRDefault="005736F4" w:rsidP="0057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розетки накладной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C587C" w14:textId="065E1AC9" w:rsidR="005736F4" w:rsidRPr="005736F4" w:rsidRDefault="005736F4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8.8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5736F4" w:rsidRPr="005736F4" w14:paraId="0A26717A" w14:textId="77777777" w:rsidTr="00D0358D">
        <w:trPr>
          <w:trHeight w:val="26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09BCA" w14:textId="3E391458" w:rsidR="005736F4" w:rsidRPr="005736F4" w:rsidRDefault="005736F4" w:rsidP="0057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 подключение датчика теплого пола (со ш</w:t>
            </w:r>
            <w:r w:rsidR="0040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роблением)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56EBF" w14:textId="00CE2188" w:rsidR="005736F4" w:rsidRPr="005736F4" w:rsidRDefault="005736F4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24.4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5736F4" w:rsidRPr="005736F4" w14:paraId="57921DE4" w14:textId="77777777" w:rsidTr="00D0358D">
        <w:trPr>
          <w:trHeight w:val="26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C11DC" w14:textId="77777777" w:rsidR="005736F4" w:rsidRPr="005736F4" w:rsidRDefault="005736F4" w:rsidP="0057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нагревательного элемента тёплого пола (маты, пленка)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61C22" w14:textId="3082904A" w:rsidR="005736F4" w:rsidRPr="005736F4" w:rsidRDefault="005736F4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14.4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5736F4" w:rsidRPr="005736F4" w14:paraId="54CFD9BF" w14:textId="77777777" w:rsidTr="00D0358D">
        <w:trPr>
          <w:trHeight w:val="28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18FFE" w14:textId="77777777" w:rsidR="005736F4" w:rsidRPr="005736F4" w:rsidRDefault="005736F4" w:rsidP="0057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и монтаж реостата для тёплого пола (терморегулятор)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DC6C9" w14:textId="33D8EED8" w:rsidR="005736F4" w:rsidRPr="005736F4" w:rsidRDefault="005736F4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25.2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5736F4" w:rsidRPr="005736F4" w14:paraId="40C1CA6A" w14:textId="77777777" w:rsidTr="00D0358D">
        <w:trPr>
          <w:trHeight w:val="26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14E3A" w14:textId="77777777" w:rsidR="005736F4" w:rsidRPr="005736F4" w:rsidRDefault="005736F4" w:rsidP="0057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Установка счетчика электроэнергии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2D8BF" w14:textId="2C46CAF6" w:rsidR="005736F4" w:rsidRPr="005736F4" w:rsidRDefault="005736F4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31.2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5736F4" w:rsidRPr="005736F4" w14:paraId="7CCFF8B2" w14:textId="77777777" w:rsidTr="00D0358D">
        <w:trPr>
          <w:trHeight w:val="28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F12BB" w14:textId="77777777" w:rsidR="005736F4" w:rsidRPr="005736F4" w:rsidRDefault="005736F4" w:rsidP="0057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электрического полотенцесушителя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E820C" w14:textId="188A8AE4" w:rsidR="005736F4" w:rsidRPr="005736F4" w:rsidRDefault="005736F4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38.8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5736F4" w:rsidRPr="005736F4" w14:paraId="11EAC6C6" w14:textId="77777777" w:rsidTr="00D0358D">
        <w:trPr>
          <w:trHeight w:val="26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4CBE9" w14:textId="77777777" w:rsidR="005736F4" w:rsidRPr="005736F4" w:rsidRDefault="005736F4" w:rsidP="0057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электрического звонка с подключением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F7E3C" w14:textId="2D12D8FF" w:rsidR="005736F4" w:rsidRPr="005736F4" w:rsidRDefault="005736F4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5736F4" w:rsidRPr="005736F4" w14:paraId="1EEAA741" w14:textId="77777777" w:rsidTr="00D0358D">
        <w:trPr>
          <w:trHeight w:val="26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860E2" w14:textId="77777777" w:rsidR="005736F4" w:rsidRPr="005736F4" w:rsidRDefault="005736F4" w:rsidP="0057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кнопки звонка электрического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9BED4" w14:textId="59CE0490" w:rsidR="005736F4" w:rsidRPr="005736F4" w:rsidRDefault="005736F4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5736F4" w:rsidRPr="005736F4" w14:paraId="4F98925E" w14:textId="77777777" w:rsidTr="00D0358D">
        <w:trPr>
          <w:trHeight w:val="28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F3318" w14:textId="77777777" w:rsidR="005736F4" w:rsidRPr="005736F4" w:rsidRDefault="005736F4" w:rsidP="0057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 подключение домофона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7E852" w14:textId="67E24AF3" w:rsidR="005736F4" w:rsidRPr="005736F4" w:rsidRDefault="005736F4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5736F4" w:rsidRPr="005736F4" w14:paraId="630E1693" w14:textId="77777777" w:rsidTr="00D0358D">
        <w:trPr>
          <w:trHeight w:val="26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3EE4D" w14:textId="77777777" w:rsidR="005736F4" w:rsidRPr="005736F4" w:rsidRDefault="005736F4" w:rsidP="0057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розетки под электрическую плиту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9C4C3" w14:textId="0FD6E1A3" w:rsidR="005736F4" w:rsidRPr="005736F4" w:rsidRDefault="005736F4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17.3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5736F4" w:rsidRPr="005736F4" w14:paraId="1427E31F" w14:textId="77777777" w:rsidTr="00D0358D">
        <w:trPr>
          <w:trHeight w:val="26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4E5EA" w14:textId="77777777" w:rsidR="005736F4" w:rsidRPr="005736F4" w:rsidRDefault="005736F4" w:rsidP="0057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силового кабеля в гофре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50AB0" w14:textId="6CC444B4" w:rsidR="005736F4" w:rsidRPr="005736F4" w:rsidRDefault="005736F4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/м/п</w:t>
            </w:r>
          </w:p>
        </w:tc>
      </w:tr>
      <w:tr w:rsidR="005736F4" w:rsidRPr="005736F4" w14:paraId="1AE3B25C" w14:textId="77777777" w:rsidTr="00D0358D">
        <w:trPr>
          <w:trHeight w:val="28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0E64A" w14:textId="77777777" w:rsidR="005736F4" w:rsidRPr="005736F4" w:rsidRDefault="005736F4" w:rsidP="0057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ТВ кабеля в гофре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F9068" w14:textId="48878875" w:rsidR="005736F4" w:rsidRPr="005736F4" w:rsidRDefault="005736F4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/м/п</w:t>
            </w:r>
          </w:p>
        </w:tc>
      </w:tr>
      <w:tr w:rsidR="005736F4" w:rsidRPr="005736F4" w14:paraId="669DBDD0" w14:textId="77777777" w:rsidTr="00D0358D">
        <w:trPr>
          <w:trHeight w:val="26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E3F53" w14:textId="77777777" w:rsidR="005736F4" w:rsidRPr="005736F4" w:rsidRDefault="005736F4" w:rsidP="0057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интернет кабеля (витая пара) в гофре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02D10" w14:textId="134587BB" w:rsidR="005736F4" w:rsidRPr="005736F4" w:rsidRDefault="005736F4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/м/п</w:t>
            </w:r>
          </w:p>
        </w:tc>
      </w:tr>
      <w:tr w:rsidR="005736F4" w:rsidRPr="005736F4" w14:paraId="6E4A7D52" w14:textId="77777777" w:rsidTr="00D0358D">
        <w:trPr>
          <w:trHeight w:val="28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7D045" w14:textId="77777777" w:rsidR="005736F4" w:rsidRPr="005736F4" w:rsidRDefault="005736F4" w:rsidP="0057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телефонного кабеля/домофона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DBCA3" w14:textId="2DC0B4A3" w:rsidR="005736F4" w:rsidRPr="005736F4" w:rsidRDefault="005736F4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/м/п</w:t>
            </w:r>
          </w:p>
        </w:tc>
      </w:tr>
      <w:tr w:rsidR="005736F4" w:rsidRPr="005736F4" w14:paraId="609C3012" w14:textId="77777777" w:rsidTr="00D0358D">
        <w:trPr>
          <w:trHeight w:val="26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6B743" w14:textId="0AD46280" w:rsidR="005736F4" w:rsidRPr="005736F4" w:rsidRDefault="005736F4" w:rsidP="0057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люстры с лампами до 5 шт</w:t>
            </w:r>
            <w:r w:rsidR="0040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</w:t>
            </w:r>
            <w:r w:rsidR="0040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боркой/без сборки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16494" w14:textId="756CBE4C" w:rsidR="005736F4" w:rsidRPr="005736F4" w:rsidRDefault="005736F4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573FC6"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  <w:t>.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0/15</w:t>
            </w:r>
            <w:r w:rsidR="00573FC6"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  <w:t>.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5736F4" w:rsidRPr="005736F4" w14:paraId="295B17D2" w14:textId="77777777" w:rsidTr="00D0358D">
        <w:trPr>
          <w:trHeight w:val="26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D061E" w14:textId="10D3734A" w:rsidR="005736F4" w:rsidRPr="005736F4" w:rsidRDefault="005736F4" w:rsidP="0057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люстры с лампами до 12 шт</w:t>
            </w:r>
            <w:r w:rsidR="0040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</w:t>
            </w:r>
            <w:r w:rsidR="0040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боркой/без сборки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09619" w14:textId="704102A4" w:rsidR="005736F4" w:rsidRPr="005736F4" w:rsidRDefault="005736F4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73FC6"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  <w:t>.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6/17</w:t>
            </w:r>
            <w:r w:rsidR="00573FC6"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  <w:t>.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5736F4" w:rsidRPr="005736F4" w14:paraId="6AF4D0A4" w14:textId="77777777" w:rsidTr="00D0358D">
        <w:trPr>
          <w:trHeight w:val="28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DABDB" w14:textId="77777777" w:rsidR="005736F4" w:rsidRPr="005736F4" w:rsidRDefault="005736F4" w:rsidP="0057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наружного пластикового электрощита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6BEDB" w14:textId="69A69F0E" w:rsidR="005736F4" w:rsidRPr="005736F4" w:rsidRDefault="005736F4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14.4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5736F4" w:rsidRPr="005736F4" w14:paraId="75EFE703" w14:textId="77777777" w:rsidTr="00D0358D">
        <w:trPr>
          <w:trHeight w:val="26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511CC" w14:textId="77777777" w:rsidR="005736F4" w:rsidRPr="005736F4" w:rsidRDefault="005736F4" w:rsidP="0057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встраиваемого пластикового электрощита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8A070" w14:textId="64D8DF4E" w:rsidR="005736F4" w:rsidRPr="005736F4" w:rsidRDefault="005736F4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26.4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5736F4" w:rsidRPr="005736F4" w14:paraId="3FD6C6A3" w14:textId="77777777" w:rsidTr="00D0358D">
        <w:trPr>
          <w:trHeight w:val="28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E67E3" w14:textId="77777777" w:rsidR="005736F4" w:rsidRPr="005736F4" w:rsidRDefault="005736F4" w:rsidP="0057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 подключение вентилятора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42470" w14:textId="24AD7612" w:rsidR="005736F4" w:rsidRPr="005736F4" w:rsidRDefault="005736F4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5736F4" w:rsidRPr="005736F4" w14:paraId="3AE1739D" w14:textId="77777777" w:rsidTr="00D0358D">
        <w:trPr>
          <w:trHeight w:val="26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F2F10" w14:textId="77777777" w:rsidR="005736F4" w:rsidRPr="005736F4" w:rsidRDefault="005736F4" w:rsidP="0057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декоративной подсветки (светодиодная лента)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D361A" w14:textId="053F1C54" w:rsidR="005736F4" w:rsidRPr="005736F4" w:rsidRDefault="005736F4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10.6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/м/п</w:t>
            </w:r>
          </w:p>
        </w:tc>
      </w:tr>
      <w:tr w:rsidR="005736F4" w:rsidRPr="005736F4" w14:paraId="33757287" w14:textId="77777777" w:rsidTr="00D0358D">
        <w:trPr>
          <w:trHeight w:val="26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D24A6" w14:textId="77777777" w:rsidR="005736F4" w:rsidRPr="005736F4" w:rsidRDefault="005736F4" w:rsidP="0057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контроллера (трансформатора) для светодиодной ленты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3F39B" w14:textId="4713F313" w:rsidR="005736F4" w:rsidRPr="005736F4" w:rsidRDefault="005736F4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21.6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5736F4" w:rsidRPr="005736F4" w14:paraId="7401729A" w14:textId="77777777" w:rsidTr="00D0358D">
        <w:trPr>
          <w:trHeight w:val="28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76A21" w14:textId="77777777" w:rsidR="005736F4" w:rsidRPr="005736F4" w:rsidRDefault="005736F4" w:rsidP="0057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пластикового кабель канала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F399A" w14:textId="74339FB3" w:rsidR="005736F4" w:rsidRPr="005736F4" w:rsidRDefault="005736F4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5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/м/п</w:t>
            </w:r>
          </w:p>
        </w:tc>
      </w:tr>
    </w:tbl>
    <w:p w14:paraId="74BC0751" w14:textId="0D90CA13" w:rsidR="008B4859" w:rsidRDefault="008B4859" w:rsidP="00070BF0">
      <w:pPr>
        <w:rPr>
          <w:lang w:val="et-EE"/>
        </w:rPr>
      </w:pPr>
    </w:p>
    <w:p w14:paraId="7830D34E" w14:textId="77777777" w:rsidR="00D87A03" w:rsidRPr="00993D3A" w:rsidRDefault="00573FC6" w:rsidP="00D87A03">
      <w:pPr>
        <w:shd w:val="clear" w:color="auto" w:fill="F8F8F8"/>
        <w:spacing w:after="0" w:line="240" w:lineRule="auto"/>
        <w:outlineLvl w:val="3"/>
        <w:rPr>
          <w:rFonts w:ascii="Arial" w:eastAsia="Times New Roman" w:hAnsi="Arial" w:cs="Arial"/>
          <w:color w:val="2F5496" w:themeColor="accent1" w:themeShade="BF"/>
          <w:spacing w:val="-15"/>
          <w:sz w:val="27"/>
          <w:szCs w:val="27"/>
          <w:lang w:eastAsia="ru-RU"/>
        </w:rPr>
      </w:pPr>
      <w:hyperlink r:id="rId13" w:anchor="potolki-podvesnye" w:history="1">
        <w:r w:rsidR="00D87A03" w:rsidRPr="00993D3A">
          <w:rPr>
            <w:rFonts w:ascii="Arial" w:eastAsia="Times New Roman" w:hAnsi="Arial" w:cs="Arial"/>
            <w:color w:val="2F5496" w:themeColor="accent1" w:themeShade="BF"/>
            <w:spacing w:val="-15"/>
            <w:sz w:val="27"/>
            <w:szCs w:val="27"/>
            <w:bdr w:val="none" w:sz="0" w:space="0" w:color="auto" w:frame="1"/>
            <w:lang w:eastAsia="ru-RU"/>
          </w:rPr>
          <w:t>ПОТОЛКИ ПОДВЕСНЫЕ</w:t>
        </w:r>
      </w:hyperlink>
    </w:p>
    <w:tbl>
      <w:tblPr>
        <w:tblW w:w="105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6"/>
        <w:gridCol w:w="2352"/>
      </w:tblGrid>
      <w:tr w:rsidR="00D87A03" w:rsidRPr="00D87A03" w14:paraId="246B2609" w14:textId="77777777" w:rsidTr="00D0358D">
        <w:trPr>
          <w:trHeight w:val="169"/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B05BF1A" w14:textId="77777777" w:rsidR="00D27524" w:rsidRDefault="00D27524" w:rsidP="00D87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42754D8" w14:textId="55F6E03F" w:rsidR="00D87A03" w:rsidRPr="00D87A03" w:rsidRDefault="00D87A03" w:rsidP="00D87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3EE9F88" w14:textId="273286EB" w:rsidR="00D87A03" w:rsidRPr="00D87A03" w:rsidRDefault="00573FC6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ЦЕНА, 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t-EE" w:eastAsia="ru-RU"/>
              </w:rPr>
              <w:t>UR</w:t>
            </w:r>
          </w:p>
        </w:tc>
      </w:tr>
      <w:tr w:rsidR="00D87A03" w:rsidRPr="00D87A03" w14:paraId="58A99A48" w14:textId="77777777" w:rsidTr="00D0358D">
        <w:trPr>
          <w:trHeight w:val="17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EE409" w14:textId="77777777" w:rsidR="00D87A03" w:rsidRPr="00D87A03" w:rsidRDefault="00D87A03" w:rsidP="00D8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потолков подвесных реечных в помещениях с 4 углами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F1306" w14:textId="713BAD11" w:rsidR="00D87A03" w:rsidRPr="00D87A03" w:rsidRDefault="00D87A03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73FC6"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  <w:t>.</w:t>
            </w:r>
            <w:r w:rsidRPr="00D8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D8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D87A03" w:rsidRPr="00D87A03" w14:paraId="506B244D" w14:textId="77777777" w:rsidTr="00D0358D">
        <w:trPr>
          <w:trHeight w:val="169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09278" w14:textId="77777777" w:rsidR="00D87A03" w:rsidRPr="00D87A03" w:rsidRDefault="00D87A03" w:rsidP="00D8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потолков подвесных реечных в помещениях с 5-6 углами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00F63" w14:textId="490E811F" w:rsidR="00D87A03" w:rsidRPr="00D87A03" w:rsidRDefault="00D87A03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573FC6"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  <w:t>.</w:t>
            </w:r>
            <w:r w:rsidRPr="00D8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D8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D87A03" w:rsidRPr="00D87A03" w14:paraId="35361DAE" w14:textId="77777777" w:rsidTr="00D0358D">
        <w:trPr>
          <w:trHeight w:val="17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C87EC" w14:textId="77777777" w:rsidR="00D87A03" w:rsidRPr="00D87A03" w:rsidRDefault="00D87A03" w:rsidP="00D8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потолков подвесных «Armstrong»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73C6E" w14:textId="37086C71" w:rsidR="00D87A03" w:rsidRPr="00D87A03" w:rsidRDefault="00D87A03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D8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D87A03" w:rsidRPr="00D87A03" w14:paraId="6D35D199" w14:textId="77777777" w:rsidTr="00D0358D">
        <w:trPr>
          <w:trHeight w:val="169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D6E41" w14:textId="77777777" w:rsidR="00D87A03" w:rsidRPr="00D87A03" w:rsidRDefault="00D87A03" w:rsidP="00D8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Обшивка потолков вагонкой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BAFD9" w14:textId="3CAA4618" w:rsidR="00D87A03" w:rsidRPr="00D87A03" w:rsidRDefault="00D87A03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73FC6"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  <w:t>.</w:t>
            </w:r>
            <w:r w:rsidRPr="00D8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D8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D87A03" w:rsidRPr="00D87A03" w14:paraId="5A3CFCEA" w14:textId="77777777" w:rsidTr="00D0358D">
        <w:trPr>
          <w:trHeight w:val="169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6DC82" w14:textId="77777777" w:rsidR="00D87A03" w:rsidRPr="00D87A03" w:rsidRDefault="00D87A03" w:rsidP="00D8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Обшивка потолков декоративной фанерой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63FDE" w14:textId="5ABDB96B" w:rsidR="00D87A03" w:rsidRPr="00D87A03" w:rsidRDefault="00D87A03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573FC6"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  <w:t>.</w:t>
            </w:r>
            <w:r w:rsidRPr="00D8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D8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D87A03" w:rsidRPr="00D87A03" w14:paraId="0F5FCEAD" w14:textId="77777777" w:rsidTr="00D0358D">
        <w:trPr>
          <w:trHeight w:val="17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F91F8" w14:textId="77777777" w:rsidR="00D87A03" w:rsidRPr="00D87A03" w:rsidRDefault="00D87A03" w:rsidP="00D8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Обшивка потолков панелями ПВХ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FC5B1" w14:textId="1558D752" w:rsidR="00D87A03" w:rsidRPr="00D87A03" w:rsidRDefault="00D87A03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73FC6"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  <w:t>.</w:t>
            </w:r>
            <w:r w:rsidRPr="00D8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D8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D87A03" w:rsidRPr="00D87A03" w14:paraId="1D242341" w14:textId="77777777" w:rsidTr="00D0358D">
        <w:trPr>
          <w:trHeight w:val="169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87F3D" w14:textId="77777777" w:rsidR="00D87A03" w:rsidRPr="00D87A03" w:rsidRDefault="00D87A03" w:rsidP="00D8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Облицовка потолков декоративными деревянными панелями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63ECE" w14:textId="35276AC6" w:rsidR="00D87A03" w:rsidRPr="00D87A03" w:rsidRDefault="00D87A03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26.6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D8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D87A03" w:rsidRPr="00D87A03" w14:paraId="4655F2C4" w14:textId="77777777" w:rsidTr="00D0358D">
        <w:trPr>
          <w:trHeight w:val="17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933DB" w14:textId="77777777" w:rsidR="00D87A03" w:rsidRPr="00D87A03" w:rsidRDefault="00D87A03" w:rsidP="00D8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стандартного потолка Грильято ячейка 100х100/75х75/50х50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717B8" w14:textId="1A583BFC" w:rsidR="00D87A03" w:rsidRPr="00D87A03" w:rsidRDefault="00D87A03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73FC6"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  <w:t>.</w:t>
            </w:r>
            <w:r w:rsidRPr="00D8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4/17</w:t>
            </w:r>
            <w:r w:rsidR="00573FC6"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  <w:t>.</w:t>
            </w:r>
            <w:r w:rsidRPr="00D8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2/19</w:t>
            </w:r>
            <w:r w:rsidR="00573FC6"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  <w:t>.</w:t>
            </w:r>
            <w:r w:rsidRPr="00D8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D8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</w:tbl>
    <w:p w14:paraId="06A500AA" w14:textId="71792188" w:rsidR="00D87A03" w:rsidRDefault="00D87A03" w:rsidP="00070BF0">
      <w:pPr>
        <w:rPr>
          <w:lang w:val="et-EE"/>
        </w:rPr>
      </w:pPr>
    </w:p>
    <w:p w14:paraId="46F5CE00" w14:textId="77777777" w:rsidR="007F04FC" w:rsidRPr="00993D3A" w:rsidRDefault="00573FC6" w:rsidP="007F04FC">
      <w:pPr>
        <w:shd w:val="clear" w:color="auto" w:fill="F8F8F8"/>
        <w:spacing w:after="0" w:line="240" w:lineRule="auto"/>
        <w:outlineLvl w:val="3"/>
        <w:rPr>
          <w:rFonts w:ascii="Arial" w:eastAsia="Times New Roman" w:hAnsi="Arial" w:cs="Arial"/>
          <w:color w:val="2F5496" w:themeColor="accent1" w:themeShade="BF"/>
          <w:spacing w:val="-15"/>
          <w:sz w:val="27"/>
          <w:szCs w:val="27"/>
          <w:lang w:eastAsia="ru-RU"/>
        </w:rPr>
      </w:pPr>
      <w:hyperlink r:id="rId14" w:anchor="dveri" w:history="1">
        <w:r w:rsidR="007F04FC" w:rsidRPr="00993D3A">
          <w:rPr>
            <w:rFonts w:ascii="Arial" w:eastAsia="Times New Roman" w:hAnsi="Arial" w:cs="Arial"/>
            <w:color w:val="2F5496" w:themeColor="accent1" w:themeShade="BF"/>
            <w:spacing w:val="-15"/>
            <w:sz w:val="27"/>
            <w:szCs w:val="27"/>
            <w:bdr w:val="none" w:sz="0" w:space="0" w:color="auto" w:frame="1"/>
            <w:lang w:eastAsia="ru-RU"/>
          </w:rPr>
          <w:t>ДВЕРИ</w:t>
        </w:r>
      </w:hyperlink>
    </w:p>
    <w:tbl>
      <w:tblPr>
        <w:tblW w:w="105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4"/>
        <w:gridCol w:w="1797"/>
      </w:tblGrid>
      <w:tr w:rsidR="007F04FC" w:rsidRPr="007F04FC" w14:paraId="7FC63A92" w14:textId="77777777" w:rsidTr="00D0358D">
        <w:trPr>
          <w:trHeight w:val="169"/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8537D34" w14:textId="77777777" w:rsidR="00D27524" w:rsidRDefault="00D27524" w:rsidP="007F0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EECB4B5" w14:textId="33C7F01E" w:rsidR="007F04FC" w:rsidRPr="007F04FC" w:rsidRDefault="007F04FC" w:rsidP="007F0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0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9DD745F" w14:textId="2A3793FA" w:rsidR="007F04FC" w:rsidRPr="007F04FC" w:rsidRDefault="00573FC6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ЦЕНА, 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t-EE" w:eastAsia="ru-RU"/>
              </w:rPr>
              <w:t>UR</w:t>
            </w:r>
          </w:p>
        </w:tc>
      </w:tr>
      <w:tr w:rsidR="007F04FC" w:rsidRPr="007F04FC" w14:paraId="0CB87FEA" w14:textId="77777777" w:rsidTr="00D0358D">
        <w:trPr>
          <w:trHeight w:val="179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1FFFA" w14:textId="77777777" w:rsidR="007F04FC" w:rsidRPr="007F04FC" w:rsidRDefault="007F04FC" w:rsidP="007F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Стандартная установка 1-го дверного блока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60D4A" w14:textId="496F9CCC" w:rsidR="007F04FC" w:rsidRPr="007F04FC" w:rsidRDefault="007F04FC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7F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7F04FC" w:rsidRPr="007F04FC" w14:paraId="39854312" w14:textId="77777777" w:rsidTr="00D0358D">
        <w:trPr>
          <w:trHeight w:val="169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FF80C" w14:textId="77777777" w:rsidR="007F04FC" w:rsidRPr="007F04FC" w:rsidRDefault="007F04FC" w:rsidP="007F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портала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B9524" w14:textId="63F811CC" w:rsidR="007F04FC" w:rsidRPr="007F04FC" w:rsidRDefault="007F04FC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7F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7F04FC" w:rsidRPr="007F04FC" w14:paraId="45A41520" w14:textId="77777777" w:rsidTr="00D0358D">
        <w:trPr>
          <w:trHeight w:val="169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ADDD5" w14:textId="77777777" w:rsidR="007F04FC" w:rsidRPr="007F04FC" w:rsidRDefault="007F04FC" w:rsidP="007F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распашных дверей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D1B7B" w14:textId="0B02A570" w:rsidR="007F04FC" w:rsidRPr="007F04FC" w:rsidRDefault="007F04FC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133.6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7F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7F04FC" w:rsidRPr="007F04FC" w14:paraId="26AA5ABB" w14:textId="77777777" w:rsidTr="00D0358D">
        <w:trPr>
          <w:trHeight w:val="179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B457D" w14:textId="77777777" w:rsidR="007F04FC" w:rsidRPr="007F04FC" w:rsidRDefault="007F04FC" w:rsidP="007F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раздвижной (откатной)двери с обрамлением проема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5B696" w14:textId="17E0FD41" w:rsidR="007F04FC" w:rsidRPr="007F04FC" w:rsidRDefault="007F04FC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  <w:r w:rsidR="00573FC6"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  <w:t>.</w:t>
            </w:r>
            <w:r w:rsidRPr="007F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7F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7F04FC" w:rsidRPr="007F04FC" w14:paraId="69FC2F89" w14:textId="77777777" w:rsidTr="00D0358D">
        <w:trPr>
          <w:trHeight w:val="169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78149" w14:textId="1AFA867F" w:rsidR="007F04FC" w:rsidRPr="007F04FC" w:rsidRDefault="007F04FC" w:rsidP="007F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раздвижной двойной (откатной)</w:t>
            </w:r>
            <w:r w:rsidR="0040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 с обрамлением проема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7C70D" w14:textId="05133886" w:rsidR="007F04FC" w:rsidRPr="007F04FC" w:rsidRDefault="007F04FC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206.4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7F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7F04FC" w:rsidRPr="007F04FC" w14:paraId="2596724D" w14:textId="77777777" w:rsidTr="00D0358D">
        <w:trPr>
          <w:trHeight w:val="179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8979B" w14:textId="77777777" w:rsidR="007F04FC" w:rsidRPr="007F04FC" w:rsidRDefault="007F04FC" w:rsidP="007F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добора (1 дверной блок)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CB9F2" w14:textId="65E5FA37" w:rsidR="007F04FC" w:rsidRPr="007F04FC" w:rsidRDefault="007F04FC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573FC6"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  <w:t>.</w:t>
            </w:r>
            <w:r w:rsidRPr="007F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7F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7F04FC" w:rsidRPr="007F04FC" w14:paraId="305686BC" w14:textId="77777777" w:rsidTr="00D0358D">
        <w:trPr>
          <w:trHeight w:val="169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BB157" w14:textId="77777777" w:rsidR="007F04FC" w:rsidRPr="007F04FC" w:rsidRDefault="007F04FC" w:rsidP="007F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Врезка магнитного замка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F2761" w14:textId="05D247B1" w:rsidR="007F04FC" w:rsidRPr="007F04FC" w:rsidRDefault="007F04FC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26.5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7F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7F04FC" w:rsidRPr="007F04FC" w14:paraId="2E22EE20" w14:textId="77777777" w:rsidTr="00D0358D">
        <w:trPr>
          <w:trHeight w:val="169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BB39E" w14:textId="77777777" w:rsidR="007F04FC" w:rsidRPr="007F04FC" w:rsidRDefault="007F04FC" w:rsidP="007F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Врезка сантехнического замка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6554A" w14:textId="535AE526" w:rsidR="007F04FC" w:rsidRPr="007F04FC" w:rsidRDefault="007F04FC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573FC6"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  <w:t>.</w:t>
            </w:r>
            <w:r w:rsidRPr="007F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7F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7F04FC" w:rsidRPr="007F04FC" w14:paraId="189A9580" w14:textId="77777777" w:rsidTr="00D0358D">
        <w:trPr>
          <w:trHeight w:val="179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5FDDF" w14:textId="77777777" w:rsidR="007F04FC" w:rsidRPr="007F04FC" w:rsidRDefault="007F04FC" w:rsidP="007F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Врезка замков дверных с установкой ручек и накладок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908FD" w14:textId="32F1BFE8" w:rsidR="007F04FC" w:rsidRPr="007F04FC" w:rsidRDefault="007F04FC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573FC6"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  <w:t>.</w:t>
            </w:r>
            <w:r w:rsidRPr="007F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7F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7F04FC" w:rsidRPr="007F04FC" w14:paraId="63178A20" w14:textId="77777777" w:rsidTr="00D0358D">
        <w:trPr>
          <w:trHeight w:val="169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5FCD4" w14:textId="77777777" w:rsidR="007F04FC" w:rsidRPr="007F04FC" w:rsidRDefault="007F04FC" w:rsidP="007F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Врезка замков дверных простых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14D19" w14:textId="3A47AC73" w:rsidR="007F04FC" w:rsidRPr="007F04FC" w:rsidRDefault="007F04FC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7F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7F04FC" w:rsidRPr="007F04FC" w14:paraId="2E26E020" w14:textId="77777777" w:rsidTr="00D0358D">
        <w:trPr>
          <w:trHeight w:val="179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AE9DC" w14:textId="77777777" w:rsidR="007F04FC" w:rsidRPr="007F04FC" w:rsidRDefault="007F04FC" w:rsidP="007F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Подрез дверного полотна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A568B" w14:textId="20EB6D5A" w:rsidR="007F04FC" w:rsidRPr="007F04FC" w:rsidRDefault="007F04FC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73FC6"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  <w:t>.</w:t>
            </w:r>
            <w:r w:rsidRPr="007F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7F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7F04FC" w:rsidRPr="007F04FC" w14:paraId="5EDDF83A" w14:textId="77777777" w:rsidTr="00D0358D">
        <w:trPr>
          <w:trHeight w:val="169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0E5FF" w14:textId="77777777" w:rsidR="007F04FC" w:rsidRPr="007F04FC" w:rsidRDefault="007F04FC" w:rsidP="007F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наличников деревянных с прирезкой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42E39" w14:textId="3B2B55E6" w:rsidR="007F04FC" w:rsidRPr="007F04FC" w:rsidRDefault="007F04FC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73FC6"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  <w:t>.</w:t>
            </w:r>
            <w:r w:rsidRPr="007F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7F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7F04FC" w:rsidRPr="007F04FC" w14:paraId="401DA378" w14:textId="77777777" w:rsidTr="00D0358D">
        <w:trPr>
          <w:trHeight w:val="169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8B9C4" w14:textId="77777777" w:rsidR="007F04FC" w:rsidRPr="007F04FC" w:rsidRDefault="007F04FC" w:rsidP="007F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ширины наличника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B4EE0" w14:textId="2E03EE01" w:rsidR="007F04FC" w:rsidRPr="007F04FC" w:rsidRDefault="007F04FC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73FC6"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  <w:t>.</w:t>
            </w:r>
            <w:r w:rsidRPr="007F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7F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7F04FC" w:rsidRPr="007F04FC" w14:paraId="0CB1992E" w14:textId="77777777" w:rsidTr="00D0358D">
        <w:trPr>
          <w:trHeight w:val="179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4FFFF" w14:textId="77777777" w:rsidR="007F04FC" w:rsidRPr="007F04FC" w:rsidRDefault="007F04FC" w:rsidP="007F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стыкоперекрывающего порога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DA576" w14:textId="206BF0C2" w:rsidR="007F04FC" w:rsidRPr="007F04FC" w:rsidRDefault="007F04FC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73FC6"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  <w:t>.</w:t>
            </w:r>
            <w:r w:rsidRPr="007F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7F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</w:tbl>
    <w:p w14:paraId="4F085EAF" w14:textId="60D58348" w:rsidR="007F04FC" w:rsidRDefault="007F04FC" w:rsidP="00070BF0">
      <w:pPr>
        <w:rPr>
          <w:lang w:val="et-EE"/>
        </w:rPr>
      </w:pPr>
    </w:p>
    <w:p w14:paraId="37CA8C3F" w14:textId="77777777" w:rsidR="009D51B9" w:rsidRPr="00993D3A" w:rsidRDefault="00573FC6" w:rsidP="009D51B9">
      <w:pPr>
        <w:shd w:val="clear" w:color="auto" w:fill="F8F8F8"/>
        <w:spacing w:after="0" w:line="240" w:lineRule="auto"/>
        <w:outlineLvl w:val="3"/>
        <w:rPr>
          <w:rFonts w:ascii="Arial" w:eastAsia="Times New Roman" w:hAnsi="Arial" w:cs="Arial"/>
          <w:color w:val="2F5496" w:themeColor="accent1" w:themeShade="BF"/>
          <w:spacing w:val="-15"/>
          <w:sz w:val="27"/>
          <w:szCs w:val="27"/>
          <w:lang w:eastAsia="ru-RU"/>
        </w:rPr>
      </w:pPr>
      <w:hyperlink r:id="rId15" w:anchor="natyazhnye-potolki" w:history="1">
        <w:r w:rsidR="009D51B9" w:rsidRPr="00993D3A">
          <w:rPr>
            <w:rFonts w:ascii="Arial" w:eastAsia="Times New Roman" w:hAnsi="Arial" w:cs="Arial"/>
            <w:color w:val="2F5496" w:themeColor="accent1" w:themeShade="BF"/>
            <w:spacing w:val="-15"/>
            <w:sz w:val="27"/>
            <w:szCs w:val="27"/>
            <w:bdr w:val="none" w:sz="0" w:space="0" w:color="auto" w:frame="1"/>
            <w:lang w:eastAsia="ru-RU"/>
          </w:rPr>
          <w:t>НАТЯЖНЫЕ ПОТОЛКИ</w:t>
        </w:r>
      </w:hyperlink>
    </w:p>
    <w:tbl>
      <w:tblPr>
        <w:tblW w:w="105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9"/>
        <w:gridCol w:w="1794"/>
      </w:tblGrid>
      <w:tr w:rsidR="003B2FC6" w:rsidRPr="009D51B9" w14:paraId="138A5BF0" w14:textId="77777777" w:rsidTr="003B2FC6">
        <w:trPr>
          <w:trHeight w:val="277"/>
          <w:tblHeader/>
        </w:trPr>
        <w:tc>
          <w:tcPr>
            <w:tcW w:w="8789" w:type="dxa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110BD63" w14:textId="77777777" w:rsidR="00BA624D" w:rsidRDefault="00BA624D" w:rsidP="009D5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0731018" w14:textId="5473FF29" w:rsidR="009D51B9" w:rsidRPr="009D51B9" w:rsidRDefault="009D51B9" w:rsidP="009D5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5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794" w:type="dxa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93D664D" w14:textId="4C37B9EE" w:rsidR="009D51B9" w:rsidRPr="009D51B9" w:rsidRDefault="00573FC6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ЦЕНА, 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t-EE" w:eastAsia="ru-RU"/>
              </w:rPr>
              <w:t>UR</w:t>
            </w:r>
          </w:p>
        </w:tc>
      </w:tr>
      <w:tr w:rsidR="003B2FC6" w:rsidRPr="009D51B9" w14:paraId="2C307975" w14:textId="77777777" w:rsidTr="003B2FC6">
        <w:trPr>
          <w:trHeight w:val="293"/>
        </w:trPr>
        <w:tc>
          <w:tcPr>
            <w:tcW w:w="878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5AFFF" w14:textId="77777777" w:rsidR="009D51B9" w:rsidRPr="009D51B9" w:rsidRDefault="009D51B9" w:rsidP="009D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ПВХ полотна (лаковый, сатиновый, матовый)</w:t>
            </w:r>
          </w:p>
        </w:tc>
        <w:tc>
          <w:tcPr>
            <w:tcW w:w="179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DB11E" w14:textId="1B7E4349" w:rsidR="009D51B9" w:rsidRPr="009D51B9" w:rsidRDefault="009D51B9" w:rsidP="00404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9D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3B2FC6" w:rsidRPr="009D51B9" w14:paraId="0E35F876" w14:textId="77777777" w:rsidTr="003B2FC6">
        <w:trPr>
          <w:trHeight w:val="277"/>
        </w:trPr>
        <w:tc>
          <w:tcPr>
            <w:tcW w:w="878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041C3" w14:textId="77777777" w:rsidR="009D51B9" w:rsidRPr="009D51B9" w:rsidRDefault="009D51B9" w:rsidP="009D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Выкройка углов</w:t>
            </w:r>
          </w:p>
        </w:tc>
        <w:tc>
          <w:tcPr>
            <w:tcW w:w="179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7C1E3" w14:textId="2B6690AF" w:rsidR="009D51B9" w:rsidRPr="009D51B9" w:rsidRDefault="009D51B9" w:rsidP="00404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9D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/м/п</w:t>
            </w:r>
          </w:p>
        </w:tc>
      </w:tr>
      <w:tr w:rsidR="003B2FC6" w:rsidRPr="009D51B9" w14:paraId="15862C6C" w14:textId="77777777" w:rsidTr="003B2FC6">
        <w:trPr>
          <w:trHeight w:val="293"/>
        </w:trPr>
        <w:tc>
          <w:tcPr>
            <w:tcW w:w="878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975EC" w14:textId="77777777" w:rsidR="009D51B9" w:rsidRPr="009D51B9" w:rsidRDefault="009D51B9" w:rsidP="009D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 стеновой ПВХ</w:t>
            </w:r>
          </w:p>
        </w:tc>
        <w:tc>
          <w:tcPr>
            <w:tcW w:w="179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DBB44" w14:textId="376EF8AC" w:rsidR="009D51B9" w:rsidRPr="009D51B9" w:rsidRDefault="009D51B9" w:rsidP="00404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9D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3B2FC6" w:rsidRPr="009D51B9" w14:paraId="3A4640C6" w14:textId="77777777" w:rsidTr="003B2FC6">
        <w:trPr>
          <w:trHeight w:val="277"/>
        </w:trPr>
        <w:tc>
          <w:tcPr>
            <w:tcW w:w="878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2E381" w14:textId="77777777" w:rsidR="009D51B9" w:rsidRPr="009D51B9" w:rsidRDefault="009D51B9" w:rsidP="009D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маскировочная белая</w:t>
            </w:r>
          </w:p>
        </w:tc>
        <w:tc>
          <w:tcPr>
            <w:tcW w:w="179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EB584" w14:textId="67C8195A" w:rsidR="009D51B9" w:rsidRPr="009D51B9" w:rsidRDefault="009D51B9" w:rsidP="00404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3FC6"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  <w:t>.</w:t>
            </w:r>
            <w:r w:rsidRPr="009D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9D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/м/п</w:t>
            </w:r>
          </w:p>
        </w:tc>
      </w:tr>
      <w:tr w:rsidR="003B2FC6" w:rsidRPr="009D51B9" w14:paraId="0EB68583" w14:textId="77777777" w:rsidTr="003B2FC6">
        <w:trPr>
          <w:trHeight w:val="277"/>
        </w:trPr>
        <w:tc>
          <w:tcPr>
            <w:tcW w:w="878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FD222" w14:textId="77777777" w:rsidR="009D51B9" w:rsidRPr="009D51B9" w:rsidRDefault="009D51B9" w:rsidP="009D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Окантовка трубы</w:t>
            </w:r>
          </w:p>
        </w:tc>
        <w:tc>
          <w:tcPr>
            <w:tcW w:w="179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D32E7" w14:textId="0DB7AB6F" w:rsidR="009D51B9" w:rsidRPr="009D51B9" w:rsidRDefault="009D51B9" w:rsidP="00404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9D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3B2FC6" w:rsidRPr="009D51B9" w14:paraId="5DA1D7F2" w14:textId="77777777" w:rsidTr="003B2FC6">
        <w:trPr>
          <w:trHeight w:val="293"/>
        </w:trPr>
        <w:tc>
          <w:tcPr>
            <w:tcW w:w="878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CB1E8" w14:textId="77777777" w:rsidR="009D51B9" w:rsidRPr="009D51B9" w:rsidRDefault="009D51B9" w:rsidP="009D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Обход кондиционера</w:t>
            </w:r>
          </w:p>
        </w:tc>
        <w:tc>
          <w:tcPr>
            <w:tcW w:w="179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1D76A" w14:textId="6B139836" w:rsidR="009D51B9" w:rsidRPr="009D51B9" w:rsidRDefault="009D51B9" w:rsidP="00404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9D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3B2FC6" w:rsidRPr="009D51B9" w14:paraId="5F5179F5" w14:textId="77777777" w:rsidTr="003B2FC6">
        <w:trPr>
          <w:trHeight w:val="277"/>
        </w:trPr>
        <w:tc>
          <w:tcPr>
            <w:tcW w:w="878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641F9" w14:textId="77777777" w:rsidR="009D51B9" w:rsidRPr="009D51B9" w:rsidRDefault="009D51B9" w:rsidP="009D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закладной под вытяжку</w:t>
            </w:r>
          </w:p>
        </w:tc>
        <w:tc>
          <w:tcPr>
            <w:tcW w:w="179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DA5E1" w14:textId="57DC0A32" w:rsidR="009D51B9" w:rsidRPr="009D51B9" w:rsidRDefault="009D51B9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9D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3B2FC6" w:rsidRPr="009D51B9" w14:paraId="757C612B" w14:textId="77777777" w:rsidTr="003B2FC6">
        <w:trPr>
          <w:trHeight w:val="293"/>
        </w:trPr>
        <w:tc>
          <w:tcPr>
            <w:tcW w:w="878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0A84F" w14:textId="77777777" w:rsidR="009D51B9" w:rsidRPr="009D51B9" w:rsidRDefault="009D51B9" w:rsidP="009D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закладной под датчик сигнализации</w:t>
            </w:r>
          </w:p>
        </w:tc>
        <w:tc>
          <w:tcPr>
            <w:tcW w:w="179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5C5A7" w14:textId="6428A01C" w:rsidR="009D51B9" w:rsidRPr="009D51B9" w:rsidRDefault="009D51B9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9D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3B2FC6" w:rsidRPr="009D51B9" w14:paraId="3172B6F0" w14:textId="77777777" w:rsidTr="003B2FC6">
        <w:trPr>
          <w:trHeight w:val="277"/>
        </w:trPr>
        <w:tc>
          <w:tcPr>
            <w:tcW w:w="878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8B617" w14:textId="77777777" w:rsidR="009D51B9" w:rsidRPr="009D51B9" w:rsidRDefault="009D51B9" w:rsidP="009D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закладной под точечный светильник (подвес и каркас, проводка, термокольцо и подключение)</w:t>
            </w:r>
          </w:p>
        </w:tc>
        <w:tc>
          <w:tcPr>
            <w:tcW w:w="179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E79C8" w14:textId="50E4B680" w:rsidR="009D51B9" w:rsidRPr="009D51B9" w:rsidRDefault="009D51B9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73FC6"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  <w:t>.</w:t>
            </w:r>
            <w:r w:rsidRPr="009D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9D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3B2FC6" w:rsidRPr="009D51B9" w14:paraId="02121C46" w14:textId="77777777" w:rsidTr="003B2FC6">
        <w:trPr>
          <w:trHeight w:val="277"/>
        </w:trPr>
        <w:tc>
          <w:tcPr>
            <w:tcW w:w="878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0E164" w14:textId="77777777" w:rsidR="009D51B9" w:rsidRPr="009D51B9" w:rsidRDefault="009D51B9" w:rsidP="009D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закладной под люстру (центровка, закладная, вывод проводов)</w:t>
            </w:r>
          </w:p>
        </w:tc>
        <w:tc>
          <w:tcPr>
            <w:tcW w:w="179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388C2" w14:textId="58FAEB70" w:rsidR="009D51B9" w:rsidRPr="009D51B9" w:rsidRDefault="009D51B9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12.8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9D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3B2FC6" w:rsidRPr="009D51B9" w14:paraId="5A30E881" w14:textId="77777777" w:rsidTr="003B2FC6">
        <w:trPr>
          <w:trHeight w:val="293"/>
        </w:trPr>
        <w:tc>
          <w:tcPr>
            <w:tcW w:w="878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359D6" w14:textId="77777777" w:rsidR="009D51B9" w:rsidRPr="009D51B9" w:rsidRDefault="009D51B9" w:rsidP="009D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закладной под потолочный карниз для штор</w:t>
            </w:r>
          </w:p>
        </w:tc>
        <w:tc>
          <w:tcPr>
            <w:tcW w:w="179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A2742" w14:textId="1E8901F0" w:rsidR="009D51B9" w:rsidRPr="009D51B9" w:rsidRDefault="009D51B9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9D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/шт.</w:t>
            </w:r>
          </w:p>
        </w:tc>
      </w:tr>
      <w:tr w:rsidR="003B2FC6" w:rsidRPr="009D51B9" w14:paraId="7852DD22" w14:textId="77777777" w:rsidTr="003B2FC6">
        <w:trPr>
          <w:trHeight w:val="277"/>
        </w:trPr>
        <w:tc>
          <w:tcPr>
            <w:tcW w:w="878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4901B" w14:textId="77777777" w:rsidR="009D51B9" w:rsidRPr="009D51B9" w:rsidRDefault="009D51B9" w:rsidP="009D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профиля по керамической плитке</w:t>
            </w:r>
          </w:p>
        </w:tc>
        <w:tc>
          <w:tcPr>
            <w:tcW w:w="179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91D39" w14:textId="7BBD6A7F" w:rsidR="009D51B9" w:rsidRPr="009D51B9" w:rsidRDefault="009D51B9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73FC6"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  <w:t>.</w:t>
            </w:r>
            <w:r w:rsidRPr="009D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9D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/м/п</w:t>
            </w:r>
          </w:p>
        </w:tc>
      </w:tr>
      <w:tr w:rsidR="003B2FC6" w:rsidRPr="009D51B9" w14:paraId="017F82CE" w14:textId="77777777" w:rsidTr="003B2FC6">
        <w:trPr>
          <w:trHeight w:val="293"/>
        </w:trPr>
        <w:tc>
          <w:tcPr>
            <w:tcW w:w="878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A61DB" w14:textId="77777777" w:rsidR="009D51B9" w:rsidRPr="009D51B9" w:rsidRDefault="009D51B9" w:rsidP="009D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профиля по керамограниту</w:t>
            </w:r>
          </w:p>
        </w:tc>
        <w:tc>
          <w:tcPr>
            <w:tcW w:w="179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8D5D1" w14:textId="4CB4C634" w:rsidR="009D51B9" w:rsidRPr="009D51B9" w:rsidRDefault="009D51B9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73FC6"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  <w:t>.</w:t>
            </w:r>
            <w:r w:rsidRPr="009D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9D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/м/п</w:t>
            </w:r>
          </w:p>
        </w:tc>
      </w:tr>
      <w:tr w:rsidR="003B2FC6" w:rsidRPr="009D51B9" w14:paraId="028A7BF7" w14:textId="77777777" w:rsidTr="003B2FC6">
        <w:trPr>
          <w:trHeight w:val="277"/>
        </w:trPr>
        <w:tc>
          <w:tcPr>
            <w:tcW w:w="878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9BE14" w14:textId="77777777" w:rsidR="009D51B9" w:rsidRPr="009D51B9" w:rsidRDefault="009D51B9" w:rsidP="009D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Фотопечать</w:t>
            </w:r>
          </w:p>
        </w:tc>
        <w:tc>
          <w:tcPr>
            <w:tcW w:w="179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DC34F" w14:textId="6C614E60" w:rsidR="009D51B9" w:rsidRPr="009D51B9" w:rsidRDefault="009D51B9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9D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  <w:tr w:rsidR="003B2FC6" w:rsidRPr="009D51B9" w14:paraId="451895EB" w14:textId="77777777" w:rsidTr="003B2FC6">
        <w:trPr>
          <w:trHeight w:val="293"/>
        </w:trPr>
        <w:tc>
          <w:tcPr>
            <w:tcW w:w="878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26ED3" w14:textId="77777777" w:rsidR="009D51B9" w:rsidRPr="009D51B9" w:rsidRDefault="009D51B9" w:rsidP="009D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уровня потолка</w:t>
            </w:r>
          </w:p>
        </w:tc>
        <w:tc>
          <w:tcPr>
            <w:tcW w:w="1794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2620E" w14:textId="5C7906BB" w:rsidR="009D51B9" w:rsidRPr="009D51B9" w:rsidRDefault="009D51B9" w:rsidP="008E3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r w:rsidR="00573FC6" w:rsidRPr="0057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</w:t>
            </w:r>
            <w:r w:rsidRPr="009D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/м/п</w:t>
            </w:r>
          </w:p>
        </w:tc>
      </w:tr>
    </w:tbl>
    <w:p w14:paraId="7A1A41F6" w14:textId="77777777" w:rsidR="009D51B9" w:rsidRPr="00070BF0" w:rsidRDefault="009D51B9" w:rsidP="00070BF0">
      <w:pPr>
        <w:rPr>
          <w:lang w:val="et-EE"/>
        </w:rPr>
      </w:pPr>
    </w:p>
    <w:sectPr w:rsidR="009D51B9" w:rsidRPr="00070BF0" w:rsidSect="000951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Roboto Condensed"/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9C"/>
    <w:rsid w:val="00070BF0"/>
    <w:rsid w:val="00095161"/>
    <w:rsid w:val="0014217E"/>
    <w:rsid w:val="002D0865"/>
    <w:rsid w:val="00360546"/>
    <w:rsid w:val="0039769C"/>
    <w:rsid w:val="003B2FC6"/>
    <w:rsid w:val="003C3B1D"/>
    <w:rsid w:val="00404E6F"/>
    <w:rsid w:val="004A7E3A"/>
    <w:rsid w:val="005736F4"/>
    <w:rsid w:val="00573FC6"/>
    <w:rsid w:val="006145F1"/>
    <w:rsid w:val="006B0A03"/>
    <w:rsid w:val="007F04FC"/>
    <w:rsid w:val="0083178A"/>
    <w:rsid w:val="008B4859"/>
    <w:rsid w:val="008E3C93"/>
    <w:rsid w:val="00993D3A"/>
    <w:rsid w:val="009D51B9"/>
    <w:rsid w:val="009D66CA"/>
    <w:rsid w:val="00A56395"/>
    <w:rsid w:val="00A842DD"/>
    <w:rsid w:val="00AB365D"/>
    <w:rsid w:val="00BA624D"/>
    <w:rsid w:val="00C46F25"/>
    <w:rsid w:val="00C65DC4"/>
    <w:rsid w:val="00D0358D"/>
    <w:rsid w:val="00D27524"/>
    <w:rsid w:val="00D87A03"/>
    <w:rsid w:val="00E31A73"/>
    <w:rsid w:val="00E966D6"/>
    <w:rsid w:val="00EE0DC3"/>
    <w:rsid w:val="00EF072B"/>
    <w:rsid w:val="00F1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7E6AF"/>
  <w15:chartTrackingRefBased/>
  <w15:docId w15:val="{3F0A24CB-7B3D-46EB-8E79-3432CDEC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11A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List"/>
    <w:basedOn w:val="a1"/>
    <w:uiPriority w:val="61"/>
    <w:rsid w:val="003C3B1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3">
    <w:name w:val="Light List Accent 3"/>
    <w:basedOn w:val="a1"/>
    <w:uiPriority w:val="61"/>
    <w:rsid w:val="00EE0DC3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-1">
    <w:name w:val="Medium List 2 Accent 1"/>
    <w:basedOn w:val="a1"/>
    <w:uiPriority w:val="66"/>
    <w:rsid w:val="00EE0DC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7">
    <w:name w:val="List Table 7 Colorful"/>
    <w:basedOn w:val="a1"/>
    <w:uiPriority w:val="52"/>
    <w:rsid w:val="00070B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">
    <w:name w:val="Календарь 2"/>
    <w:basedOn w:val="a1"/>
    <w:uiPriority w:val="99"/>
    <w:qFormat/>
    <w:rsid w:val="00070BF0"/>
    <w:pPr>
      <w:spacing w:after="0" w:line="240" w:lineRule="auto"/>
      <w:jc w:val="center"/>
    </w:pPr>
    <w:rPr>
      <w:rFonts w:eastAsiaTheme="minorEastAsia"/>
      <w:sz w:val="28"/>
      <w:szCs w:val="28"/>
      <w:lang w:eastAsia="ru-RU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1">
    <w:name w:val="Календарь 4"/>
    <w:basedOn w:val="a1"/>
    <w:uiPriority w:val="99"/>
    <w:qFormat/>
    <w:rsid w:val="00E966D6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ru-RU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3864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customStyle="1" w:styleId="40">
    <w:name w:val="Заголовок 4 Знак"/>
    <w:basedOn w:val="a0"/>
    <w:link w:val="4"/>
    <w:uiPriority w:val="9"/>
    <w:rsid w:val="00F11A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vctta-title-text">
    <w:name w:val="vc_tta-title-text"/>
    <w:basedOn w:val="a0"/>
    <w:rsid w:val="00F11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3545">
          <w:marLeft w:val="0"/>
          <w:marRight w:val="0"/>
          <w:marTop w:val="0"/>
          <w:marBottom w:val="0"/>
          <w:divBdr>
            <w:top w:val="single" w:sz="6" w:space="0" w:color="F0F0F0"/>
            <w:left w:val="single" w:sz="6" w:space="0" w:color="F0F0F0"/>
            <w:bottom w:val="single" w:sz="6" w:space="0" w:color="F0F0F0"/>
            <w:right w:val="single" w:sz="6" w:space="0" w:color="F0F0F0"/>
          </w:divBdr>
        </w:div>
        <w:div w:id="9657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6616">
          <w:marLeft w:val="0"/>
          <w:marRight w:val="0"/>
          <w:marTop w:val="0"/>
          <w:marBottom w:val="0"/>
          <w:divBdr>
            <w:top w:val="single" w:sz="6" w:space="0" w:color="F0F0F0"/>
            <w:left w:val="single" w:sz="6" w:space="0" w:color="F0F0F0"/>
            <w:bottom w:val="single" w:sz="6" w:space="0" w:color="F0F0F0"/>
            <w:right w:val="single" w:sz="6" w:space="0" w:color="F0F0F0"/>
          </w:divBdr>
        </w:div>
        <w:div w:id="14073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0418">
          <w:marLeft w:val="0"/>
          <w:marRight w:val="0"/>
          <w:marTop w:val="0"/>
          <w:marBottom w:val="0"/>
          <w:divBdr>
            <w:top w:val="single" w:sz="6" w:space="0" w:color="F0F0F0"/>
            <w:left w:val="single" w:sz="6" w:space="0" w:color="F0F0F0"/>
            <w:bottom w:val="single" w:sz="6" w:space="0" w:color="F0F0F0"/>
            <w:right w:val="single" w:sz="6" w:space="0" w:color="F0F0F0"/>
          </w:divBdr>
        </w:div>
        <w:div w:id="7106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8011">
          <w:marLeft w:val="0"/>
          <w:marRight w:val="0"/>
          <w:marTop w:val="0"/>
          <w:marBottom w:val="0"/>
          <w:divBdr>
            <w:top w:val="single" w:sz="6" w:space="0" w:color="F0F0F0"/>
            <w:left w:val="single" w:sz="6" w:space="0" w:color="F0F0F0"/>
            <w:bottom w:val="single" w:sz="6" w:space="0" w:color="F0F0F0"/>
            <w:right w:val="single" w:sz="6" w:space="0" w:color="F0F0F0"/>
          </w:divBdr>
        </w:div>
        <w:div w:id="11462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2431">
          <w:marLeft w:val="0"/>
          <w:marRight w:val="0"/>
          <w:marTop w:val="0"/>
          <w:marBottom w:val="0"/>
          <w:divBdr>
            <w:top w:val="single" w:sz="6" w:space="0" w:color="F0F0F0"/>
            <w:left w:val="single" w:sz="6" w:space="0" w:color="F0F0F0"/>
            <w:bottom w:val="single" w:sz="6" w:space="0" w:color="F0F0F0"/>
            <w:right w:val="single" w:sz="6" w:space="0" w:color="F0F0F0"/>
          </w:divBdr>
        </w:div>
        <w:div w:id="11218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7469">
          <w:marLeft w:val="0"/>
          <w:marRight w:val="0"/>
          <w:marTop w:val="0"/>
          <w:marBottom w:val="0"/>
          <w:divBdr>
            <w:top w:val="single" w:sz="6" w:space="0" w:color="F0F0F0"/>
            <w:left w:val="single" w:sz="6" w:space="0" w:color="F0F0F0"/>
            <w:bottom w:val="single" w:sz="6" w:space="0" w:color="F0F0F0"/>
            <w:right w:val="single" w:sz="6" w:space="0" w:color="F0F0F0"/>
          </w:divBdr>
        </w:div>
        <w:div w:id="10728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1905">
          <w:marLeft w:val="0"/>
          <w:marRight w:val="0"/>
          <w:marTop w:val="0"/>
          <w:marBottom w:val="0"/>
          <w:divBdr>
            <w:top w:val="single" w:sz="6" w:space="0" w:color="F0F0F0"/>
            <w:left w:val="single" w:sz="6" w:space="0" w:color="F0F0F0"/>
            <w:bottom w:val="single" w:sz="6" w:space="0" w:color="F0F0F0"/>
            <w:right w:val="single" w:sz="6" w:space="0" w:color="F0F0F0"/>
          </w:divBdr>
        </w:div>
        <w:div w:id="2037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24435">
          <w:marLeft w:val="0"/>
          <w:marRight w:val="0"/>
          <w:marTop w:val="0"/>
          <w:marBottom w:val="0"/>
          <w:divBdr>
            <w:top w:val="single" w:sz="6" w:space="0" w:color="F0F0F0"/>
            <w:left w:val="single" w:sz="6" w:space="0" w:color="F0F0F0"/>
            <w:bottom w:val="single" w:sz="6" w:space="0" w:color="F0F0F0"/>
            <w:right w:val="single" w:sz="6" w:space="0" w:color="F0F0F0"/>
          </w:divBdr>
        </w:div>
        <w:div w:id="19735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1724">
          <w:marLeft w:val="0"/>
          <w:marRight w:val="0"/>
          <w:marTop w:val="0"/>
          <w:marBottom w:val="0"/>
          <w:divBdr>
            <w:top w:val="single" w:sz="6" w:space="0" w:color="F0F0F0"/>
            <w:left w:val="single" w:sz="6" w:space="0" w:color="F0F0F0"/>
            <w:bottom w:val="single" w:sz="6" w:space="0" w:color="F0F0F0"/>
            <w:right w:val="single" w:sz="6" w:space="0" w:color="F0F0F0"/>
          </w:divBdr>
        </w:div>
        <w:div w:id="4914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79192">
          <w:marLeft w:val="0"/>
          <w:marRight w:val="0"/>
          <w:marTop w:val="0"/>
          <w:marBottom w:val="0"/>
          <w:divBdr>
            <w:top w:val="single" w:sz="6" w:space="0" w:color="F0F0F0"/>
            <w:left w:val="single" w:sz="6" w:space="0" w:color="F0F0F0"/>
            <w:bottom w:val="single" w:sz="6" w:space="0" w:color="F0F0F0"/>
            <w:right w:val="single" w:sz="6" w:space="0" w:color="F0F0F0"/>
          </w:divBdr>
        </w:div>
        <w:div w:id="1942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4092">
          <w:marLeft w:val="0"/>
          <w:marRight w:val="0"/>
          <w:marTop w:val="0"/>
          <w:marBottom w:val="0"/>
          <w:divBdr>
            <w:top w:val="single" w:sz="6" w:space="0" w:color="F0F0F0"/>
            <w:left w:val="single" w:sz="6" w:space="0" w:color="F0F0F0"/>
            <w:bottom w:val="single" w:sz="6" w:space="0" w:color="F0F0F0"/>
            <w:right w:val="single" w:sz="6" w:space="0" w:color="F0F0F0"/>
          </w:divBdr>
        </w:div>
        <w:div w:id="13341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1356">
          <w:marLeft w:val="0"/>
          <w:marRight w:val="0"/>
          <w:marTop w:val="0"/>
          <w:marBottom w:val="0"/>
          <w:divBdr>
            <w:top w:val="single" w:sz="6" w:space="0" w:color="F0F0F0"/>
            <w:left w:val="single" w:sz="6" w:space="0" w:color="F0F0F0"/>
            <w:bottom w:val="single" w:sz="6" w:space="0" w:color="F0F0F0"/>
            <w:right w:val="single" w:sz="6" w:space="0" w:color="F0F0F0"/>
          </w:divBdr>
        </w:div>
        <w:div w:id="650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7841">
          <w:marLeft w:val="0"/>
          <w:marRight w:val="0"/>
          <w:marTop w:val="0"/>
          <w:marBottom w:val="0"/>
          <w:divBdr>
            <w:top w:val="single" w:sz="6" w:space="0" w:color="F0F0F0"/>
            <w:left w:val="single" w:sz="6" w:space="0" w:color="F0F0F0"/>
            <w:bottom w:val="single" w:sz="6" w:space="0" w:color="F0F0F0"/>
            <w:right w:val="single" w:sz="6" w:space="0" w:color="F0F0F0"/>
          </w:divBdr>
        </w:div>
        <w:div w:id="9764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ticjob.com/ru/chto-my-delaem/remont-kvartir-pod-klyuch/tseny-na-remont/" TargetMode="External"/><Relationship Id="rId13" Type="http://schemas.openxmlformats.org/officeDocument/2006/relationships/hyperlink" Target="https://balticjob.com/ru/chto-my-delaem/remont-kvartir-pod-klyuch/tseny-na-remon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lticjob.com/ru/chto-my-delaem/remont-kvartir-pod-klyuch/tseny-na-remont/" TargetMode="External"/><Relationship Id="rId12" Type="http://schemas.openxmlformats.org/officeDocument/2006/relationships/hyperlink" Target="https://balticjob.com/ru/chto-my-delaem/remont-kvartir-pod-klyuch/tseny-na-remont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alticjob.com/ru/chto-my-delaem/remont-kvartir-pod-klyuch/tseny-na-remont/" TargetMode="External"/><Relationship Id="rId11" Type="http://schemas.openxmlformats.org/officeDocument/2006/relationships/hyperlink" Target="https://balticjob.com/ru/chto-my-delaem/remont-kvartir-pod-klyuch/tseny-na-remont/" TargetMode="External"/><Relationship Id="rId5" Type="http://schemas.openxmlformats.org/officeDocument/2006/relationships/hyperlink" Target="https://balticjob.com/ru/chto-my-delaem/remont-kvartir-pod-klyuch/tseny-na-remont/" TargetMode="External"/><Relationship Id="rId15" Type="http://schemas.openxmlformats.org/officeDocument/2006/relationships/hyperlink" Target="https://balticjob.com/ru/chto-my-delaem/remont-kvartir-pod-klyuch/tseny-na-remont/" TargetMode="External"/><Relationship Id="rId10" Type="http://schemas.openxmlformats.org/officeDocument/2006/relationships/hyperlink" Target="https://balticjob.com/ru/chto-my-delaem/remont-kvartir-pod-klyuch/tseny-na-remont/" TargetMode="External"/><Relationship Id="rId4" Type="http://schemas.openxmlformats.org/officeDocument/2006/relationships/hyperlink" Target="https://balticjob.com/ru/chto-my-delaem/remont-kvartir-pod-klyuch/tseny-na-remont/" TargetMode="External"/><Relationship Id="rId9" Type="http://schemas.openxmlformats.org/officeDocument/2006/relationships/hyperlink" Target="https://balticjob.com/ru/chto-my-delaem/remont-kvartir-pod-klyuch/tseny-na-remont/" TargetMode="External"/><Relationship Id="rId14" Type="http://schemas.openxmlformats.org/officeDocument/2006/relationships/hyperlink" Target="https://balticjob.com/ru/chto-my-delaem/remont-kvartir-pod-klyuch/tseny-na-remo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13</Pages>
  <Words>2757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 Igor</dc:creator>
  <cp:keywords/>
  <dc:description/>
  <cp:lastModifiedBy>Volkov Igor</cp:lastModifiedBy>
  <cp:revision>27</cp:revision>
  <cp:lastPrinted>2022-04-08T13:53:00Z</cp:lastPrinted>
  <dcterms:created xsi:type="dcterms:W3CDTF">2022-04-08T12:26:00Z</dcterms:created>
  <dcterms:modified xsi:type="dcterms:W3CDTF">2022-04-08T16:29:00Z</dcterms:modified>
</cp:coreProperties>
</file>